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C4D892" w14:textId="77777777" w:rsidR="00E55E44" w:rsidRDefault="00D20177" w:rsidP="00D20177">
      <w:pPr>
        <w:jc w:val="center"/>
        <w:rPr>
          <w:sz w:val="32"/>
          <w:szCs w:val="32"/>
        </w:rPr>
      </w:pPr>
      <w:r>
        <w:rPr>
          <w:sz w:val="32"/>
          <w:szCs w:val="32"/>
        </w:rPr>
        <w:t>人工智能课程报告</w:t>
      </w:r>
    </w:p>
    <w:p w14:paraId="35B534D4" w14:textId="77777777" w:rsidR="00D20177" w:rsidRDefault="00D20177" w:rsidP="00D20177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</w:t>
      </w:r>
      <w:r>
        <w:rPr>
          <w:rFonts w:hint="eastAsia"/>
          <w:sz w:val="32"/>
          <w:szCs w:val="32"/>
        </w:rPr>
        <w:t xml:space="preserve">2015202009 </w:t>
      </w:r>
      <w:r>
        <w:rPr>
          <w:rFonts w:hint="eastAsia"/>
          <w:sz w:val="32"/>
          <w:szCs w:val="32"/>
        </w:rPr>
        <w:t>孟妍廷</w:t>
      </w:r>
    </w:p>
    <w:p w14:paraId="61DA0EE0" w14:textId="5EE64EA2" w:rsidR="009B2651" w:rsidRDefault="009B2651" w:rsidP="009B2651">
      <w:pPr>
        <w:jc w:val="left"/>
      </w:pPr>
      <w:r>
        <w:rPr>
          <w:sz w:val="32"/>
          <w:szCs w:val="32"/>
        </w:rPr>
        <w:t xml:space="preserve">  </w:t>
      </w:r>
      <w:r w:rsidRPr="009B2651">
        <w:rPr>
          <w:rFonts w:hint="eastAsia"/>
        </w:rPr>
        <w:t>人工智能</w:t>
      </w:r>
      <w:r w:rsidRPr="009B2651">
        <w:t>是一门用于模拟、</w:t>
      </w:r>
      <w:r w:rsidRPr="009B2651">
        <w:rPr>
          <w:rFonts w:hint="eastAsia"/>
        </w:rPr>
        <w:t>延伸</w:t>
      </w:r>
      <w:r w:rsidRPr="009B2651">
        <w:t>和扩展人的智能</w:t>
      </w:r>
      <w:r>
        <w:t>的理论、</w:t>
      </w:r>
      <w:r>
        <w:rPr>
          <w:rFonts w:hint="eastAsia"/>
        </w:rPr>
        <w:t>方法</w:t>
      </w:r>
      <w:r>
        <w:t>、</w:t>
      </w:r>
      <w:r>
        <w:rPr>
          <w:rFonts w:hint="eastAsia"/>
        </w:rPr>
        <w:t>技术</w:t>
      </w:r>
      <w:r>
        <w:t>及应用系统的一门新的技术科学。近几年来，</w:t>
      </w:r>
      <w:r w:rsidR="004643E1">
        <w:t>随着</w:t>
      </w:r>
      <w:r>
        <w:rPr>
          <w:rFonts w:hint="eastAsia"/>
        </w:rPr>
        <w:t>人工智能</w:t>
      </w:r>
      <w:r>
        <w:t>的技术越来越成熟</w:t>
      </w:r>
      <w:r w:rsidR="004643E1">
        <w:t>，</w:t>
      </w:r>
      <w:r w:rsidR="004643E1">
        <w:rPr>
          <w:rFonts w:hint="eastAsia"/>
        </w:rPr>
        <w:t>人们</w:t>
      </w:r>
      <w:r w:rsidR="004643E1">
        <w:t>愈加广泛</w:t>
      </w:r>
      <w:r w:rsidR="004643E1">
        <w:rPr>
          <w:rFonts w:hint="eastAsia"/>
        </w:rPr>
        <w:t>地</w:t>
      </w:r>
      <w:r w:rsidR="004643E1">
        <w:t>在图像识别、</w:t>
      </w:r>
      <w:r w:rsidR="004643E1">
        <w:rPr>
          <w:rFonts w:hint="eastAsia"/>
        </w:rPr>
        <w:t>自然语言处理</w:t>
      </w:r>
      <w:r w:rsidR="004643E1">
        <w:t>和</w:t>
      </w:r>
      <w:r w:rsidR="004643E1">
        <w:rPr>
          <w:rFonts w:hint="eastAsia"/>
        </w:rPr>
        <w:t>机器人</w:t>
      </w:r>
      <w:r w:rsidR="004643E1">
        <w:t>等方面</w:t>
      </w:r>
      <w:r w:rsidR="00B055C3">
        <w:t>应用人工智能。</w:t>
      </w:r>
      <w:r w:rsidR="00B055C3">
        <w:rPr>
          <w:rFonts w:hint="eastAsia"/>
        </w:rPr>
        <w:t>可以说</w:t>
      </w:r>
      <w:r w:rsidR="00B055C3">
        <w:t>，对于</w:t>
      </w:r>
      <w:r w:rsidR="00B055C3">
        <w:rPr>
          <w:rFonts w:hint="eastAsia"/>
        </w:rPr>
        <w:t>人工智能</w:t>
      </w:r>
      <w:r w:rsidR="00B055C3">
        <w:t>的研究</w:t>
      </w:r>
      <w:r w:rsidR="00B055C3">
        <w:rPr>
          <w:rFonts w:hint="eastAsia"/>
        </w:rPr>
        <w:t>是</w:t>
      </w:r>
      <w:r w:rsidR="00B055C3">
        <w:t>当今科技进步的一个重要组成部分。</w:t>
      </w:r>
      <w:r w:rsidRPr="009B2651">
        <w:t>本学期</w:t>
      </w:r>
      <w:r w:rsidR="00B75B67">
        <w:t>，</w:t>
      </w:r>
      <w:r w:rsidRPr="009B2651">
        <w:t>我们学习了《人工智能》这门专业选修课</w:t>
      </w:r>
      <w:r w:rsidR="00A323C7">
        <w:t>，</w:t>
      </w:r>
      <w:r w:rsidR="00A323C7">
        <w:rPr>
          <w:rFonts w:hint="eastAsia"/>
        </w:rPr>
        <w:t>接下来</w:t>
      </w:r>
      <w:r w:rsidR="00A323C7">
        <w:t>我将分</w:t>
      </w:r>
      <w:r w:rsidR="00A323C7">
        <w:rPr>
          <w:rFonts w:hint="eastAsia"/>
        </w:rPr>
        <w:t>基础</w:t>
      </w:r>
      <w:r w:rsidR="00075BE2">
        <w:t>知识和设计实践两个方面对本学期的</w:t>
      </w:r>
      <w:r w:rsidR="00075BE2">
        <w:rPr>
          <w:rFonts w:hint="eastAsia"/>
        </w:rPr>
        <w:t>收获</w:t>
      </w:r>
      <w:r w:rsidR="00A323C7">
        <w:t>进行总结：</w:t>
      </w:r>
    </w:p>
    <w:p w14:paraId="49E02619" w14:textId="51BCEC21" w:rsidR="00A323C7" w:rsidRDefault="00A323C7" w:rsidP="009B2651">
      <w:pPr>
        <w:jc w:val="left"/>
      </w:pPr>
      <w:r>
        <w:rPr>
          <w:rFonts w:hint="eastAsia"/>
        </w:rPr>
        <w:t>一</w:t>
      </w:r>
      <w:r>
        <w:t>、</w:t>
      </w:r>
      <w:r w:rsidR="00131726">
        <w:t>基础知识</w:t>
      </w:r>
    </w:p>
    <w:p w14:paraId="118A9C31" w14:textId="325F0FDC" w:rsidR="009F5D49" w:rsidRDefault="00416865" w:rsidP="009B2651">
      <w:pPr>
        <w:jc w:val="left"/>
      </w:pPr>
      <w:r>
        <w:t xml:space="preserve">  </w:t>
      </w:r>
      <w:r>
        <w:t>本学期我们主要教材是《</w:t>
      </w:r>
      <w:r w:rsidR="001E2967">
        <w:t>Hands-On-M</w:t>
      </w:r>
      <w:r w:rsidR="00AE3903">
        <w:t>achi</w:t>
      </w:r>
      <w:r w:rsidR="001E2967">
        <w:t>ne Learning</w:t>
      </w:r>
      <w:r>
        <w:t>》</w:t>
      </w:r>
      <w:r w:rsidR="001E2967">
        <w:t>这本书</w:t>
      </w:r>
      <w:r w:rsidR="006D12A9">
        <w:t>，</w:t>
      </w:r>
      <w:r w:rsidR="006D12A9">
        <w:rPr>
          <w:rFonts w:hint="eastAsia"/>
        </w:rPr>
        <w:t>学习下来觉得</w:t>
      </w:r>
      <w:r w:rsidR="006D12A9">
        <w:t>机器学习的思维方式与我们之前学习的传统计算机课程是</w:t>
      </w:r>
      <w:r w:rsidR="006D12A9">
        <w:rPr>
          <w:rFonts w:hint="eastAsia"/>
        </w:rPr>
        <w:t>有</w:t>
      </w:r>
      <w:r w:rsidR="006D12A9">
        <w:t>很大不同的，</w:t>
      </w:r>
      <w:r w:rsidR="006D12A9">
        <w:rPr>
          <w:rFonts w:hint="eastAsia"/>
        </w:rPr>
        <w:t>需要</w:t>
      </w:r>
      <w:r w:rsidR="006D12A9">
        <w:t>大量的实践和阅读文档</w:t>
      </w:r>
      <w:r w:rsidR="006D12A9">
        <w:rPr>
          <w:rFonts w:hint="eastAsia"/>
        </w:rPr>
        <w:t>才能够</w:t>
      </w:r>
      <w:r w:rsidR="006D12A9">
        <w:t>掌握。通过老师的讲解和阅读教科书，</w:t>
      </w:r>
      <w:r w:rsidR="006D12A9">
        <w:rPr>
          <w:rFonts w:hint="eastAsia"/>
        </w:rPr>
        <w:t>我</w:t>
      </w:r>
      <w:r w:rsidR="006D12A9">
        <w:t>主要了解了以下几个知识点：</w:t>
      </w:r>
    </w:p>
    <w:p w14:paraId="2CBEE4DF" w14:textId="2D250E26" w:rsidR="006D12A9" w:rsidRDefault="006D12A9" w:rsidP="009B2651">
      <w:pPr>
        <w:jc w:val="left"/>
      </w:pPr>
      <w:r>
        <w:rPr>
          <w:rFonts w:hint="eastAsia"/>
        </w:rPr>
        <w:t xml:space="preserve">  </w:t>
      </w: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tensorflow</w:t>
      </w:r>
      <w:r w:rsidR="00D47C0E">
        <w:t>：</w:t>
      </w:r>
    </w:p>
    <w:p w14:paraId="770F9DC9" w14:textId="50EB6008" w:rsidR="00D47C0E" w:rsidRDefault="00D47C0E" w:rsidP="00D63E73">
      <w:pPr>
        <w:ind w:firstLine="600"/>
        <w:jc w:val="left"/>
      </w:pPr>
      <w:r>
        <w:t>tensorflow</w:t>
      </w:r>
      <w:r>
        <w:t>是一个采用数据流图，</w:t>
      </w:r>
      <w:r>
        <w:rPr>
          <w:rFonts w:hint="eastAsia"/>
        </w:rPr>
        <w:t>用于</w:t>
      </w:r>
      <w:r>
        <w:t>数值计算的开源软件库</w:t>
      </w:r>
      <w:r w:rsidR="00815B4E">
        <w:t>。其特点是具有高度的灵活性和真正的可移植性，</w:t>
      </w:r>
      <w:r w:rsidR="00815B4E">
        <w:rPr>
          <w:rFonts w:hint="eastAsia"/>
        </w:rPr>
        <w:t>使得</w:t>
      </w:r>
      <w:r w:rsidR="00815B4E">
        <w:t>它能在多种平台上展开计算，</w:t>
      </w:r>
      <w:r w:rsidR="00815B4E">
        <w:rPr>
          <w:rFonts w:hint="eastAsia"/>
        </w:rPr>
        <w:t>适用于</w:t>
      </w:r>
      <w:r w:rsidR="00815B4E">
        <w:t>机器学习、</w:t>
      </w:r>
      <w:r w:rsidR="00815B4E">
        <w:rPr>
          <w:rFonts w:hint="eastAsia"/>
        </w:rPr>
        <w:t>深度神经网络</w:t>
      </w:r>
      <w:r w:rsidR="00815B4E">
        <w:t>以及其他计算领域的研究。</w:t>
      </w:r>
    </w:p>
    <w:p w14:paraId="77714EDD" w14:textId="5D6D50B8" w:rsidR="00D63E73" w:rsidRDefault="00D63E73" w:rsidP="00D63E73">
      <w:pPr>
        <w:ind w:firstLine="600"/>
        <w:jc w:val="left"/>
      </w:pPr>
      <w:r>
        <w:rPr>
          <w:rFonts w:hint="eastAsia"/>
        </w:rPr>
        <w:t>在老师的</w:t>
      </w:r>
      <w:r>
        <w:t>指导下，</w:t>
      </w:r>
      <w:r>
        <w:rPr>
          <w:rFonts w:hint="eastAsia"/>
        </w:rPr>
        <w:t>我了解到</w:t>
      </w:r>
      <w:r>
        <w:t>tensorflow</w:t>
      </w:r>
      <w:r>
        <w:t>可以与</w:t>
      </w:r>
      <w:r>
        <w:t>jupyter</w:t>
      </w:r>
      <w:r>
        <w:t>结合，</w:t>
      </w:r>
      <w:r>
        <w:rPr>
          <w:rFonts w:hint="eastAsia"/>
        </w:rPr>
        <w:t>使用命令</w:t>
      </w:r>
      <w:r w:rsidRPr="00D63E73">
        <w:t>docker run -it -v ~/Desktop/</w:t>
      </w:r>
      <w:r w:rsidR="00EA7065">
        <w:t>python</w:t>
      </w:r>
      <w:r w:rsidR="00EA7065">
        <w:t>（自己命名</w:t>
      </w:r>
      <w:r w:rsidR="00EA7065">
        <w:rPr>
          <w:rFonts w:hint="eastAsia"/>
        </w:rPr>
        <w:t>）</w:t>
      </w:r>
      <w:r w:rsidRPr="00D63E73">
        <w:t>:/notebooks/</w:t>
      </w:r>
      <w:r w:rsidR="00EA7065">
        <w:t>python</w:t>
      </w:r>
      <w:r w:rsidRPr="00D63E73">
        <w:t xml:space="preserve"> </w:t>
      </w:r>
      <w:r w:rsidR="00E55E83">
        <w:t>tensorflow</w:t>
      </w:r>
      <w:r w:rsidRPr="00D63E73">
        <w:t>/tensorflow /bin/bash</w:t>
      </w:r>
      <w:r>
        <w:rPr>
          <w:rFonts w:hint="eastAsia"/>
        </w:rPr>
        <w:t>将本地的代码</w:t>
      </w:r>
      <w:r>
        <w:t>上传到交互式笔记本上</w:t>
      </w:r>
      <w:r w:rsidR="00EA7065">
        <w:t>运行</w:t>
      </w:r>
      <w:r w:rsidR="00356424">
        <w:t>。</w:t>
      </w:r>
      <w:r w:rsidR="00356424">
        <w:rPr>
          <w:rFonts w:hint="eastAsia"/>
        </w:rPr>
        <w:t>可以说</w:t>
      </w:r>
      <w:r w:rsidR="00356424">
        <w:t>，</w:t>
      </w:r>
      <w:r w:rsidR="00356424">
        <w:rPr>
          <w:rFonts w:hint="eastAsia"/>
        </w:rPr>
        <w:t>利用</w:t>
      </w:r>
      <w:r w:rsidR="00356424">
        <w:t>tensorflow</w:t>
      </w:r>
      <w:r w:rsidR="00356424">
        <w:t>和</w:t>
      </w:r>
      <w:r w:rsidR="00356424">
        <w:t>python</w:t>
      </w:r>
      <w:r w:rsidR="00356424">
        <w:rPr>
          <w:rFonts w:hint="eastAsia"/>
        </w:rPr>
        <w:t>，大大地</w:t>
      </w:r>
      <w:r w:rsidR="00356424">
        <w:t>降低了学习人工智能的代价</w:t>
      </w:r>
      <w:r w:rsidR="00881ADF">
        <w:t>，</w:t>
      </w:r>
      <w:r w:rsidR="00881ADF">
        <w:rPr>
          <w:rFonts w:hint="eastAsia"/>
        </w:rPr>
        <w:t>使得</w:t>
      </w:r>
      <w:r w:rsidR="00881ADF">
        <w:t>入门变得简单。</w:t>
      </w:r>
    </w:p>
    <w:p w14:paraId="19B5EAC5" w14:textId="6A56518F" w:rsidR="00D652E3" w:rsidRDefault="00D652E3" w:rsidP="00D652E3">
      <w:pPr>
        <w:jc w:val="left"/>
      </w:pPr>
      <w:r>
        <w:t xml:space="preserve">  </w:t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311467">
        <w:t>SVM</w:t>
      </w:r>
      <w:r w:rsidR="004276C6">
        <w:t>（支持向量机）</w:t>
      </w:r>
      <w:r w:rsidR="00F200A2">
        <w:t>：</w:t>
      </w:r>
    </w:p>
    <w:p w14:paraId="69594EDB" w14:textId="37E165F3" w:rsidR="00F200A2" w:rsidRDefault="00F200A2" w:rsidP="004276C6">
      <w:pPr>
        <w:ind w:firstLine="600"/>
        <w:jc w:val="left"/>
      </w:pPr>
      <w:r>
        <w:rPr>
          <w:rFonts w:hint="eastAsia"/>
        </w:rPr>
        <w:t>SVM</w:t>
      </w:r>
      <w:r w:rsidR="00C4294B">
        <w:t>是一种判别方法，</w:t>
      </w:r>
      <w:r w:rsidR="00C4294B">
        <w:rPr>
          <w:rFonts w:hint="eastAsia"/>
        </w:rPr>
        <w:t>可以用来</w:t>
      </w:r>
      <w:r w:rsidR="00C4294B">
        <w:t>机器学习的模式识别、</w:t>
      </w:r>
      <w:r w:rsidR="00C4294B">
        <w:rPr>
          <w:rFonts w:hint="eastAsia"/>
        </w:rPr>
        <w:t>分类</w:t>
      </w:r>
      <w:r w:rsidR="00C4294B">
        <w:t>和</w:t>
      </w:r>
      <w:r w:rsidR="00C4294B">
        <w:rPr>
          <w:rFonts w:hint="eastAsia"/>
        </w:rPr>
        <w:t>回归分析</w:t>
      </w:r>
      <w:r w:rsidR="00C4294B">
        <w:t>。</w:t>
      </w:r>
      <w:r w:rsidR="00E50B2E">
        <w:t>它的主要逻辑是给定训练样本，</w:t>
      </w:r>
      <w:r w:rsidR="00E50B2E">
        <w:rPr>
          <w:rFonts w:hint="eastAsia"/>
        </w:rPr>
        <w:t>建立一个</w:t>
      </w:r>
      <w:r w:rsidR="00E50B2E">
        <w:t>超平面作为决策曲面，</w:t>
      </w:r>
      <w:r w:rsidR="00E50B2E">
        <w:rPr>
          <w:rFonts w:hint="eastAsia"/>
        </w:rPr>
        <w:t>使得</w:t>
      </w:r>
      <w:r w:rsidR="00E50B2E">
        <w:t>正例和反例的隔离边界最大化。</w:t>
      </w:r>
      <w:r w:rsidR="00E50B2E">
        <w:rPr>
          <w:rFonts w:hint="eastAsia"/>
        </w:rPr>
        <w:t>有的样本</w:t>
      </w:r>
      <w:r w:rsidR="00E50B2E">
        <w:t>在低维空间就是线性可分的，</w:t>
      </w:r>
      <w:r w:rsidR="00E50B2E">
        <w:rPr>
          <w:rFonts w:hint="eastAsia"/>
        </w:rPr>
        <w:t>但是在</w:t>
      </w:r>
      <w:r w:rsidR="00E50B2E">
        <w:t>更多情况下，样本</w:t>
      </w:r>
      <w:r w:rsidR="00E50B2E">
        <w:rPr>
          <w:rFonts w:hint="eastAsia"/>
        </w:rPr>
        <w:t>在</w:t>
      </w:r>
      <w:r w:rsidR="00E50B2E">
        <w:t>自变量和因变量的关系捕食现象的，</w:t>
      </w:r>
      <w:r w:rsidR="00E50B2E">
        <w:rPr>
          <w:rFonts w:hint="eastAsia"/>
        </w:rPr>
        <w:t>此时</w:t>
      </w:r>
      <w:r w:rsidR="00E50B2E">
        <w:t>可以通过高斯</w:t>
      </w:r>
      <w:r w:rsidR="00E50B2E">
        <w:t>kernel</w:t>
      </w:r>
      <w:r w:rsidR="00E50B2E">
        <w:t>函数将其映射到</w:t>
      </w:r>
      <w:r w:rsidR="00E50B2E">
        <w:rPr>
          <w:rFonts w:hint="eastAsia"/>
        </w:rPr>
        <w:t>高维</w:t>
      </w:r>
      <w:r w:rsidR="00E50B2E">
        <w:t>空间</w:t>
      </w:r>
      <w:r w:rsidR="00994CCE">
        <w:t>转化为被曲面隔开的线性可分的</w:t>
      </w:r>
      <w:r w:rsidR="004276C6">
        <w:t>。</w:t>
      </w:r>
    </w:p>
    <w:p w14:paraId="5AC238EB" w14:textId="77777777" w:rsidR="000F7FFB" w:rsidRDefault="004276C6" w:rsidP="004276C6">
      <w:pPr>
        <w:ind w:firstLine="600"/>
        <w:jc w:val="left"/>
      </w:pPr>
      <w:r>
        <w:rPr>
          <w:rFonts w:hint="eastAsia"/>
        </w:rPr>
        <w:t>而</w:t>
      </w:r>
      <w:r>
        <w:rPr>
          <w:rFonts w:hint="eastAsia"/>
        </w:rPr>
        <w:t>SVM</w:t>
      </w:r>
      <w:r>
        <w:t>回归的核函数是</w:t>
      </w:r>
      <w:r>
        <w:rPr>
          <w:rFonts w:hint="eastAsia"/>
        </w:rPr>
        <w:t>一种</w:t>
      </w:r>
      <w:r>
        <w:t>特殊的损失</w:t>
      </w:r>
      <w:r>
        <w:t>-</w:t>
      </w:r>
      <w:r>
        <w:rPr>
          <w:rFonts w:hint="eastAsia"/>
        </w:rPr>
        <w:t>惩罚</w:t>
      </w:r>
      <w:r>
        <w:t>问题，</w:t>
      </w:r>
      <w:r w:rsidR="00C71C4F">
        <w:rPr>
          <w:rFonts w:hint="eastAsia"/>
        </w:rPr>
        <w:t>特点是</w:t>
      </w:r>
      <w:r w:rsidR="00C71C4F">
        <w:t>损失函数落在</w:t>
      </w:r>
      <w:r w:rsidR="00C71C4F">
        <w:t>margin</w:t>
      </w:r>
      <w:r w:rsidR="00C71C4F">
        <w:t>正确的一侧，</w:t>
      </w:r>
      <w:r w:rsidR="00C71C4F">
        <w:rPr>
          <w:rFonts w:hint="eastAsia"/>
        </w:rPr>
        <w:t>只对</w:t>
      </w:r>
      <w:r w:rsidR="00C71C4F">
        <w:rPr>
          <w:rFonts w:hint="eastAsia"/>
        </w:rPr>
        <w:t>margin</w:t>
      </w:r>
      <w:r w:rsidR="00C71C4F">
        <w:t>以内的样本做线性惩罚</w:t>
      </w:r>
      <w:r w:rsidR="00D01BC4">
        <w:t>。</w:t>
      </w:r>
      <w:r w:rsidR="00D01BC4">
        <w:rPr>
          <w:rFonts w:hint="eastAsia"/>
        </w:rPr>
        <w:t>因此</w:t>
      </w:r>
      <w:r w:rsidR="00D01BC4">
        <w:t>，</w:t>
      </w:r>
      <w:r w:rsidR="00D01BC4">
        <w:rPr>
          <w:rFonts w:hint="eastAsia"/>
        </w:rPr>
        <w:t>模型</w:t>
      </w:r>
      <w:r w:rsidR="00D01BC4">
        <w:t>由误差较大的点决定</w:t>
      </w:r>
      <w:r w:rsidR="000F7FFB">
        <w:t>。</w:t>
      </w:r>
    </w:p>
    <w:p w14:paraId="61F2BA49" w14:textId="1B955A90" w:rsidR="004276C6" w:rsidRDefault="000F7FFB" w:rsidP="004276C6">
      <w:pPr>
        <w:ind w:firstLine="600"/>
        <w:jc w:val="left"/>
      </w:pPr>
      <w:r>
        <w:rPr>
          <w:rFonts w:hint="eastAsia"/>
        </w:rPr>
        <w:t>通过</w:t>
      </w:r>
      <w:r>
        <w:t>查阅资料，</w:t>
      </w:r>
      <w:r>
        <w:rPr>
          <w:rFonts w:hint="eastAsia"/>
        </w:rPr>
        <w:t>我了解到</w:t>
      </w:r>
      <w:r>
        <w:t>如果把</w:t>
      </w:r>
      <w:r>
        <w:t>SVM</w:t>
      </w:r>
      <w:r>
        <w:rPr>
          <w:rFonts w:hint="eastAsia"/>
        </w:rPr>
        <w:t>回归</w:t>
      </w:r>
      <w:r>
        <w:t>的思想推广到连续变量的情形，</w:t>
      </w:r>
      <w:r>
        <w:rPr>
          <w:rFonts w:hint="eastAsia"/>
        </w:rPr>
        <w:t>构造</w:t>
      </w:r>
      <w:r>
        <w:t>一个损失函数：</w:t>
      </w:r>
      <w:r>
        <w:rPr>
          <w:rFonts w:hint="eastAsia"/>
        </w:rPr>
        <w:t>对于</w:t>
      </w:r>
      <w:r>
        <w:t>小于</w:t>
      </w:r>
      <w:r>
        <w:rPr>
          <w:rFonts w:hint="eastAsia"/>
        </w:rPr>
        <w:t>e</w:t>
      </w:r>
      <w:r>
        <w:t>的损失不作惩罚，</w:t>
      </w:r>
      <w:r>
        <w:rPr>
          <w:rFonts w:hint="eastAsia"/>
        </w:rPr>
        <w:t>对于</w:t>
      </w:r>
      <w:r>
        <w:t>大于</w:t>
      </w:r>
      <w:r>
        <w:rPr>
          <w:rFonts w:hint="eastAsia"/>
        </w:rPr>
        <w:t>e</w:t>
      </w:r>
      <w:r>
        <w:t>的损失作线性惩罚，</w:t>
      </w:r>
      <w:r>
        <w:rPr>
          <w:rFonts w:hint="eastAsia"/>
        </w:rPr>
        <w:t>就得到了</w:t>
      </w:r>
      <w:r>
        <w:t>SVR</w:t>
      </w:r>
      <w:r w:rsidR="00D901AB">
        <w:t>。</w:t>
      </w:r>
      <w:r>
        <w:rPr>
          <w:rFonts w:hint="eastAsia"/>
        </w:rPr>
        <w:t xml:space="preserve"> </w:t>
      </w:r>
    </w:p>
    <w:p w14:paraId="5CD023F6" w14:textId="10BE8E99" w:rsidR="004276C6" w:rsidRDefault="004276C6" w:rsidP="00D652E3">
      <w:pPr>
        <w:jc w:val="left"/>
      </w:pPr>
      <w:r>
        <w:t xml:space="preserve">  </w:t>
      </w:r>
      <w:r>
        <w:t>（</w:t>
      </w:r>
      <w:r>
        <w:t>3</w:t>
      </w:r>
      <w:r>
        <w:t>）</w:t>
      </w:r>
      <w:r w:rsidR="00836676">
        <w:t>RNN</w:t>
      </w:r>
      <w:r>
        <w:t>（循环神经网络）</w:t>
      </w:r>
    </w:p>
    <w:p w14:paraId="31420E17" w14:textId="2294C16B" w:rsidR="00E6216B" w:rsidRDefault="00E6216B" w:rsidP="009C4303">
      <w:pPr>
        <w:ind w:firstLine="600"/>
        <w:jc w:val="left"/>
      </w:pPr>
      <w:r>
        <w:t>在传统的神经网络模型中，</w:t>
      </w:r>
      <w:r>
        <w:rPr>
          <w:rFonts w:hint="eastAsia"/>
        </w:rPr>
        <w:t>是从</w:t>
      </w:r>
      <w:r>
        <w:t>输入层到隐含层再到输出层。</w:t>
      </w:r>
      <w:r>
        <w:rPr>
          <w:rFonts w:hint="eastAsia"/>
        </w:rPr>
        <w:t>其中</w:t>
      </w:r>
      <w:r>
        <w:t>层与层之间是全连接的，</w:t>
      </w:r>
      <w:r>
        <w:rPr>
          <w:rFonts w:hint="eastAsia"/>
        </w:rPr>
        <w:t>每层之间</w:t>
      </w:r>
      <w:r>
        <w:t>的</w:t>
      </w:r>
      <w:r>
        <w:rPr>
          <w:rFonts w:hint="eastAsia"/>
        </w:rPr>
        <w:t>结点</w:t>
      </w:r>
      <w:r>
        <w:t>是无连接的。这仅适用于</w:t>
      </w:r>
      <w:r>
        <w:t>“</w:t>
      </w:r>
      <w:r>
        <w:t>上下文</w:t>
      </w:r>
      <w:r>
        <w:rPr>
          <w:rFonts w:hint="eastAsia"/>
        </w:rPr>
        <w:t>无关</w:t>
      </w:r>
      <w:r w:rsidR="00306DD1">
        <w:t>文法</w:t>
      </w:r>
      <w:r>
        <w:t>”</w:t>
      </w:r>
      <w:r w:rsidR="00306DD1">
        <w:t>，对于需要用到前面的单词的</w:t>
      </w:r>
      <w:r w:rsidR="00306DD1">
        <w:t>“</w:t>
      </w:r>
      <w:r w:rsidR="00306DD1">
        <w:t>上下文有关文法</w:t>
      </w:r>
      <w:r w:rsidR="00306DD1">
        <w:t>”</w:t>
      </w:r>
      <w:r w:rsidR="00306DD1">
        <w:rPr>
          <w:rFonts w:hint="eastAsia"/>
        </w:rPr>
        <w:t>是</w:t>
      </w:r>
      <w:r w:rsidR="00306DD1">
        <w:t>无能为力的</w:t>
      </w:r>
      <w:r w:rsidR="00A041CE">
        <w:t>。</w:t>
      </w:r>
      <w:r w:rsidR="00A041CE">
        <w:rPr>
          <w:rFonts w:hint="eastAsia"/>
        </w:rPr>
        <w:t>因此</w:t>
      </w:r>
      <w:r w:rsidR="00A041CE">
        <w:t>传统的神经网络</w:t>
      </w:r>
      <w:r w:rsidR="00836676">
        <w:t>是不能实现单词预测的。</w:t>
      </w:r>
      <w:r w:rsidR="00836676">
        <w:rPr>
          <w:rFonts w:hint="eastAsia"/>
        </w:rPr>
        <w:t>而</w:t>
      </w:r>
      <w:r w:rsidR="00836676">
        <w:t>RNN</w:t>
      </w:r>
      <w:r w:rsidR="00836676">
        <w:t>的进步之处就</w:t>
      </w:r>
      <w:r w:rsidR="00836676">
        <w:rPr>
          <w:rFonts w:hint="eastAsia"/>
        </w:rPr>
        <w:t>在于</w:t>
      </w:r>
      <w:r w:rsidR="00836676">
        <w:t>一个序列的当前输出与前面的输出有关，网络会对前面的信息进行记忆并应用于当前输出的计算中，</w:t>
      </w:r>
      <w:r w:rsidR="00836676">
        <w:rPr>
          <w:rFonts w:hint="eastAsia"/>
        </w:rPr>
        <w:t>各结点</w:t>
      </w:r>
      <w:r w:rsidR="00836676">
        <w:t>之间存在连接。</w:t>
      </w:r>
      <w:r w:rsidR="00836676">
        <w:rPr>
          <w:rFonts w:hint="eastAsia"/>
        </w:rPr>
        <w:t>在实践中</w:t>
      </w:r>
      <w:r w:rsidR="00836676">
        <w:t>，</w:t>
      </w:r>
      <w:r w:rsidR="00836676">
        <w:rPr>
          <w:rFonts w:hint="eastAsia"/>
        </w:rPr>
        <w:t>虽然不能</w:t>
      </w:r>
      <w:r w:rsidR="00836676">
        <w:t>实现对任意长度的序列进行处理，</w:t>
      </w:r>
      <w:r w:rsidR="00836676">
        <w:rPr>
          <w:rFonts w:hint="eastAsia"/>
        </w:rPr>
        <w:t>但是可以假设</w:t>
      </w:r>
      <w:r w:rsidR="00836676">
        <w:t>当前状态与之前的一定数量的状态</w:t>
      </w:r>
      <w:r w:rsidR="00836676">
        <w:rPr>
          <w:rFonts w:hint="eastAsia"/>
        </w:rPr>
        <w:t>有关</w:t>
      </w:r>
      <w:r w:rsidR="009C4303">
        <w:t>。</w:t>
      </w:r>
    </w:p>
    <w:p w14:paraId="0220F75A" w14:textId="7BA6132B" w:rsidR="009C4303" w:rsidRDefault="00260D69" w:rsidP="009C4303">
      <w:pPr>
        <w:ind w:firstLine="600"/>
        <w:jc w:val="left"/>
      </w:pPr>
      <w:r>
        <w:lastRenderedPageBreak/>
        <w:t>同时</w:t>
      </w:r>
      <w:r>
        <w:t>RNN</w:t>
      </w:r>
      <w:r>
        <w:rPr>
          <w:rFonts w:hint="eastAsia"/>
        </w:rPr>
        <w:t>的一个</w:t>
      </w:r>
      <w:r>
        <w:t>非常有用的特征是每一个网络层的参数</w:t>
      </w:r>
      <w:r>
        <w:rPr>
          <w:rFonts w:hint="eastAsia"/>
        </w:rPr>
        <w:t>都是</w:t>
      </w:r>
      <w:r>
        <w:t>共享的，</w:t>
      </w:r>
      <w:r>
        <w:rPr>
          <w:rFonts w:hint="eastAsia"/>
        </w:rPr>
        <w:t>大大降低了</w:t>
      </w:r>
      <w:r>
        <w:t>网络中需要学习的参数。</w:t>
      </w:r>
    </w:p>
    <w:p w14:paraId="5D6994E7" w14:textId="2D3A4FAF" w:rsidR="00260D69" w:rsidRDefault="00260D69" w:rsidP="009C4303">
      <w:pPr>
        <w:ind w:firstLine="600"/>
        <w:jc w:val="left"/>
      </w:pPr>
      <w:r>
        <w:rPr>
          <w:rFonts w:hint="eastAsia"/>
        </w:rPr>
        <w:t>基于以上特征</w:t>
      </w:r>
      <w:r>
        <w:t>，</w:t>
      </w:r>
      <w:r>
        <w:t>RNN</w:t>
      </w:r>
      <w:r>
        <w:rPr>
          <w:rFonts w:hint="eastAsia"/>
        </w:rPr>
        <w:t>非常适用于</w:t>
      </w:r>
      <w:r>
        <w:t>语言模型与文本生成、</w:t>
      </w:r>
      <w:r>
        <w:rPr>
          <w:rFonts w:hint="eastAsia"/>
        </w:rPr>
        <w:t>机器翻译</w:t>
      </w:r>
      <w:r>
        <w:t>、</w:t>
      </w:r>
      <w:r>
        <w:rPr>
          <w:rFonts w:hint="eastAsia"/>
        </w:rPr>
        <w:t>语音识别</w:t>
      </w:r>
      <w:r>
        <w:t>和图像描述</w:t>
      </w:r>
      <w:r>
        <w:rPr>
          <w:rFonts w:hint="eastAsia"/>
        </w:rPr>
        <w:t>生成</w:t>
      </w:r>
      <w:r>
        <w:t>。</w:t>
      </w:r>
    </w:p>
    <w:p w14:paraId="0DEA1922" w14:textId="0D2AD5B7" w:rsidR="00862D39" w:rsidRDefault="00862D39" w:rsidP="00862D39">
      <w:pPr>
        <w:jc w:val="left"/>
      </w:pPr>
      <w:r>
        <w:t xml:space="preserve">  </w:t>
      </w:r>
      <w:r>
        <w:t>（</w:t>
      </w:r>
      <w:r>
        <w:t>4</w:t>
      </w:r>
      <w:r>
        <w:t>）</w:t>
      </w:r>
      <w:r w:rsidR="00924ED2">
        <w:t>学习总结：</w:t>
      </w:r>
    </w:p>
    <w:p w14:paraId="532352C3" w14:textId="3183BECB" w:rsidR="00924ED2" w:rsidRDefault="00924ED2" w:rsidP="00862D39">
      <w:pPr>
        <w:jc w:val="left"/>
      </w:pPr>
      <w:r>
        <w:rPr>
          <w:rFonts w:hint="eastAsia"/>
        </w:rPr>
        <w:t xml:space="preserve">     </w:t>
      </w:r>
      <w:r>
        <w:rPr>
          <w:rFonts w:hint="eastAsia"/>
        </w:rPr>
        <w:t>在学习</w:t>
      </w:r>
      <w:r>
        <w:t>人工智能的过程中，</w:t>
      </w:r>
      <w:r>
        <w:rPr>
          <w:rFonts w:hint="eastAsia"/>
        </w:rPr>
        <w:t>我觉得</w:t>
      </w:r>
      <w:r>
        <w:t>知识点大多比较抽象，</w:t>
      </w:r>
      <w:r>
        <w:rPr>
          <w:rFonts w:hint="eastAsia"/>
        </w:rPr>
        <w:t>理解起来</w:t>
      </w:r>
      <w:r>
        <w:t>比较困难。</w:t>
      </w:r>
      <w:r>
        <w:rPr>
          <w:rFonts w:hint="eastAsia"/>
        </w:rPr>
        <w:t>所以</w:t>
      </w:r>
      <w:r>
        <w:t>，</w:t>
      </w:r>
      <w:r>
        <w:rPr>
          <w:rFonts w:hint="eastAsia"/>
        </w:rPr>
        <w:t>我对</w:t>
      </w:r>
      <w:r>
        <w:t>经过实践</w:t>
      </w:r>
      <w:r>
        <w:rPr>
          <w:rFonts w:hint="eastAsia"/>
        </w:rPr>
        <w:t>的</w:t>
      </w:r>
      <w:r>
        <w:t>知识点的理解较为深刻，因为切身的实践使得抽象变为具象。</w:t>
      </w:r>
      <w:r w:rsidR="002800DB">
        <w:rPr>
          <w:rFonts w:hint="eastAsia"/>
        </w:rPr>
        <w:t>以下</w:t>
      </w:r>
      <w:r>
        <w:t>的设计实践是我在本学期的人工智能学习中</w:t>
      </w:r>
      <w:r w:rsidR="002800DB">
        <w:rPr>
          <w:rFonts w:hint="eastAsia"/>
        </w:rPr>
        <w:t>的</w:t>
      </w:r>
      <w:r w:rsidR="002800DB">
        <w:t>实践项目，我希望今后经过训练我能够写出更实用更复杂的应用。</w:t>
      </w:r>
    </w:p>
    <w:p w14:paraId="57BB8009" w14:textId="1BAFEDA8" w:rsidR="00131726" w:rsidRDefault="00131726" w:rsidP="009B2651">
      <w:pPr>
        <w:jc w:val="left"/>
      </w:pPr>
      <w:r>
        <w:rPr>
          <w:rFonts w:hint="eastAsia"/>
        </w:rPr>
        <w:t>二</w:t>
      </w:r>
      <w:r>
        <w:t>、</w:t>
      </w:r>
      <w:r>
        <w:rPr>
          <w:rFonts w:hint="eastAsia"/>
        </w:rPr>
        <w:t>设计实践</w:t>
      </w:r>
    </w:p>
    <w:p w14:paraId="473D0066" w14:textId="5256176E" w:rsidR="00131726" w:rsidRDefault="00DD548C" w:rsidP="009B2651">
      <w:pPr>
        <w:jc w:val="left"/>
      </w:pPr>
      <w:r>
        <w:t>1.</w:t>
      </w:r>
      <w:r>
        <w:rPr>
          <w:rFonts w:hint="eastAsia"/>
        </w:rPr>
        <w:t>ai</w:t>
      </w:r>
      <w:r>
        <w:t>-</w:t>
      </w:r>
      <w:r>
        <w:rPr>
          <w:rFonts w:hint="eastAsia"/>
        </w:rPr>
        <w:t>car</w:t>
      </w:r>
      <w:r>
        <w:t>设计</w:t>
      </w:r>
      <w:r w:rsidR="002B5511">
        <w:t>（详见</w:t>
      </w:r>
      <w:r w:rsidR="00443735">
        <w:t>展示报告</w:t>
      </w:r>
      <w:r w:rsidR="002B5511">
        <w:t>）</w:t>
      </w:r>
    </w:p>
    <w:p w14:paraId="6C9CB4FC" w14:textId="6BA90822" w:rsidR="004D77BD" w:rsidRDefault="00DB7271" w:rsidP="009B2651">
      <w:pPr>
        <w:jc w:val="left"/>
      </w:pPr>
      <w:r>
        <w:rPr>
          <w:rFonts w:hint="eastAsia"/>
        </w:rPr>
        <w:t xml:space="preserve">  </w:t>
      </w:r>
      <w:r>
        <w:t>本学期我们的大作业是</w:t>
      </w:r>
      <w:r w:rsidR="001C1062">
        <w:t>利用</w:t>
      </w:r>
      <w:r>
        <w:t>分组</w:t>
      </w:r>
      <w:r w:rsidR="00E11A33">
        <w:t>设计一</w:t>
      </w:r>
      <w:r w:rsidR="00E11A33">
        <w:rPr>
          <w:rFonts w:hint="eastAsia"/>
        </w:rPr>
        <w:t>辆</w:t>
      </w:r>
      <w:r w:rsidR="00E11A33">
        <w:t>人工智能小车</w:t>
      </w:r>
      <w:r w:rsidR="00EB7417">
        <w:t>，</w:t>
      </w:r>
      <w:r w:rsidR="00EB7417">
        <w:rPr>
          <w:rFonts w:hint="eastAsia"/>
        </w:rPr>
        <w:t>主要</w:t>
      </w:r>
      <w:r w:rsidR="00EB7417">
        <w:t>实现思想和结果如</w:t>
      </w:r>
      <w:r w:rsidR="00EB7417">
        <w:rPr>
          <w:rFonts w:hint="eastAsia"/>
        </w:rPr>
        <w:t>下</w:t>
      </w:r>
      <w:r w:rsidR="00EB7417">
        <w:t>：</w:t>
      </w:r>
    </w:p>
    <w:p w14:paraId="15F38D58" w14:textId="3D5437E0" w:rsidR="005B3E93" w:rsidRDefault="005B3E93" w:rsidP="009B2651">
      <w:pPr>
        <w:jc w:val="left"/>
      </w:pPr>
      <w:r>
        <w:rPr>
          <w:rFonts w:hint="eastAsia"/>
        </w:rPr>
        <w:t xml:space="preserve">  </w:t>
      </w: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基础功能</w:t>
      </w:r>
      <w:r w:rsidR="001252EB">
        <w:t>：</w:t>
      </w:r>
    </w:p>
    <w:p w14:paraId="611EB7DF" w14:textId="5923D640" w:rsidR="005B3E93" w:rsidRDefault="005B3E93" w:rsidP="00DD1E98">
      <w:pPr>
        <w:ind w:firstLine="600"/>
        <w:jc w:val="left"/>
      </w:pPr>
      <w:r>
        <w:rPr>
          <w:rFonts w:hint="eastAsia"/>
        </w:rPr>
        <w:t>首先我们</w:t>
      </w:r>
      <w:r>
        <w:t>按照老师的</w:t>
      </w:r>
      <w:r>
        <w:t>ppt</w:t>
      </w:r>
      <w:r>
        <w:t>，拼</w:t>
      </w:r>
      <w:r>
        <w:rPr>
          <w:rFonts w:hint="eastAsia"/>
        </w:rPr>
        <w:t>装</w:t>
      </w:r>
      <w:r>
        <w:t>了小车的基础框架，利用老师的代码实现了蓝牙控制小车左转、</w:t>
      </w:r>
      <w:r>
        <w:rPr>
          <w:rFonts w:hint="eastAsia"/>
        </w:rPr>
        <w:t>右转</w:t>
      </w:r>
      <w:r>
        <w:t>、</w:t>
      </w:r>
      <w:r>
        <w:rPr>
          <w:rFonts w:hint="eastAsia"/>
        </w:rPr>
        <w:t>后退</w:t>
      </w:r>
      <w:r>
        <w:t>和停止，</w:t>
      </w:r>
      <w:r>
        <w:rPr>
          <w:rFonts w:hint="eastAsia"/>
        </w:rPr>
        <w:t>以及</w:t>
      </w:r>
      <w:r>
        <w:t>遇到障碍物自动右转</w:t>
      </w:r>
      <w:r w:rsidR="00DD1E98">
        <w:t>。</w:t>
      </w:r>
    </w:p>
    <w:p w14:paraId="7889CA53" w14:textId="698705D4" w:rsidR="00DD1E98" w:rsidRDefault="001868D2" w:rsidP="00DD1E98">
      <w:pPr>
        <w:ind w:firstLine="600"/>
        <w:jc w:val="left"/>
      </w:pPr>
      <w:r>
        <w:t xml:space="preserve">    </w:t>
      </w:r>
      <w:r w:rsidR="00DD1E98">
        <w:rPr>
          <w:rFonts w:hint="eastAsia"/>
          <w:noProof/>
        </w:rPr>
        <w:drawing>
          <wp:inline distT="0" distB="0" distL="0" distR="0" wp14:anchorId="64774782" wp14:editId="42CDBAE0">
            <wp:extent cx="3788779" cy="3367078"/>
            <wp:effectExtent l="0" t="0" r="0" b="11430"/>
            <wp:docPr id="7" name="图片 7" descr="屏幕快照%202017-12-17%20下午7.26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%202017-12-17%20下午7.26.48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680" cy="3395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81728" w14:textId="7BF789C7" w:rsidR="00B10AC1" w:rsidRDefault="00B10AC1" w:rsidP="00DD1E98">
      <w:pPr>
        <w:ind w:firstLine="600"/>
        <w:jc w:val="left"/>
      </w:pPr>
      <w:r>
        <w:rPr>
          <w:rFonts w:hint="eastAsia"/>
        </w:rPr>
        <w:t xml:space="preserve">                 </w:t>
      </w:r>
      <w:r w:rsidR="001868D2">
        <w:t xml:space="preserve">         </w:t>
      </w:r>
      <w:r>
        <w:rPr>
          <w:rFonts w:hint="eastAsia"/>
        </w:rPr>
        <w:t>图</w:t>
      </w:r>
      <w:r>
        <w:t>1</w:t>
      </w:r>
    </w:p>
    <w:p w14:paraId="53A3C474" w14:textId="77777777" w:rsidR="0009499A" w:rsidRDefault="001252EB" w:rsidP="001252EB">
      <w:pPr>
        <w:jc w:val="left"/>
      </w:pPr>
      <w:r>
        <w:t xml:space="preserve">  </w:t>
      </w:r>
    </w:p>
    <w:p w14:paraId="62F07340" w14:textId="42B710A8" w:rsidR="001252EB" w:rsidRDefault="0009499A" w:rsidP="001252EB">
      <w:pPr>
        <w:jc w:val="left"/>
      </w:pPr>
      <w:r>
        <w:rPr>
          <w:rFonts w:hint="eastAsia"/>
        </w:rPr>
        <w:t xml:space="preserve">  </w:t>
      </w:r>
      <w:r w:rsidR="001252EB">
        <w:t>（</w:t>
      </w:r>
      <w:r w:rsidR="001252EB">
        <w:t>2</w:t>
      </w:r>
      <w:r w:rsidR="001252EB">
        <w:t>）</w:t>
      </w:r>
      <w:r w:rsidR="001252EB">
        <w:rPr>
          <w:rFonts w:hint="eastAsia"/>
        </w:rPr>
        <w:t>特色功能</w:t>
      </w:r>
      <w:r w:rsidR="001252EB">
        <w:t>：</w:t>
      </w:r>
    </w:p>
    <w:p w14:paraId="3F074E7E" w14:textId="2B26C193" w:rsidR="001252EB" w:rsidRDefault="001252EB" w:rsidP="00ED3E9F">
      <w:pPr>
        <w:ind w:firstLine="600"/>
        <w:jc w:val="left"/>
      </w:pPr>
      <w:r>
        <w:rPr>
          <w:rFonts w:hint="eastAsia"/>
        </w:rPr>
        <w:t>在实现</w:t>
      </w:r>
      <w:r>
        <w:t>基础的自动避障之后，我们希望</w:t>
      </w:r>
      <w:r w:rsidR="004E0CCB">
        <w:t>小车在遇到障碍物的时候不只是自动右转，</w:t>
      </w:r>
      <w:r w:rsidR="004E0CCB">
        <w:rPr>
          <w:rFonts w:hint="eastAsia"/>
        </w:rPr>
        <w:t>而是</w:t>
      </w:r>
      <w:r>
        <w:t>实现更高级别的避障</w:t>
      </w:r>
      <w:r w:rsidR="00CB4B3B">
        <w:t>功能</w:t>
      </w:r>
      <w:r w:rsidR="004E0CCB">
        <w:t>——</w:t>
      </w:r>
      <w:r w:rsidR="004E0CCB">
        <w:rPr>
          <w:rFonts w:hint="eastAsia"/>
        </w:rPr>
        <w:t>根据</w:t>
      </w:r>
      <w:r w:rsidR="004E0CCB">
        <w:t>当前障碍物的特点决定是左转、</w:t>
      </w:r>
      <w:r w:rsidR="004E0CCB">
        <w:rPr>
          <w:rFonts w:hint="eastAsia"/>
        </w:rPr>
        <w:t>右转</w:t>
      </w:r>
      <w:r w:rsidR="004E0CCB">
        <w:t>还是后退</w:t>
      </w:r>
      <w:r w:rsidR="000C0EBD">
        <w:t>。</w:t>
      </w:r>
      <w:r w:rsidR="000C0EBD">
        <w:rPr>
          <w:rFonts w:hint="eastAsia"/>
        </w:rPr>
        <w:t>因此</w:t>
      </w:r>
      <w:r w:rsidR="000C0EBD">
        <w:t>，</w:t>
      </w:r>
      <w:r w:rsidR="000C0EBD">
        <w:rPr>
          <w:rFonts w:hint="eastAsia"/>
        </w:rPr>
        <w:t>首先</w:t>
      </w:r>
      <w:r w:rsidR="00D33B2D">
        <w:t>我们在</w:t>
      </w:r>
      <w:r w:rsidR="00D33B2D">
        <w:rPr>
          <w:rFonts w:hint="eastAsia"/>
        </w:rPr>
        <w:t>小车</w:t>
      </w:r>
      <w:r w:rsidR="000C0EBD">
        <w:t>上</w:t>
      </w:r>
      <w:r w:rsidR="00ED3E9F">
        <w:t>固定手机并打开摄像头，</w:t>
      </w:r>
      <w:r w:rsidR="00ED3E9F">
        <w:rPr>
          <w:rFonts w:hint="eastAsia"/>
        </w:rPr>
        <w:t>利用</w:t>
      </w:r>
      <w:r w:rsidR="00ED3E9F">
        <w:t>DroidCam</w:t>
      </w:r>
      <w:r w:rsidR="00ED3E9F">
        <w:rPr>
          <w:rFonts w:hint="eastAsia"/>
        </w:rPr>
        <w:t>通过</w:t>
      </w:r>
      <w:r w:rsidR="00ED3E9F">
        <w:t>WiFi</w:t>
      </w:r>
      <w:r w:rsidR="00ED3E9F">
        <w:t>将手机拍摄的视频传到电脑上。</w:t>
      </w:r>
    </w:p>
    <w:p w14:paraId="2E9DA82C" w14:textId="208DF7F5" w:rsidR="00ED3E9F" w:rsidRDefault="00ED3E9F" w:rsidP="00ED3E9F">
      <w:pPr>
        <w:ind w:firstLine="600"/>
        <w:jc w:val="left"/>
      </w:pPr>
      <w:r>
        <w:t xml:space="preserve">              </w:t>
      </w:r>
      <w:r>
        <w:rPr>
          <w:rFonts w:hint="eastAsia"/>
          <w:noProof/>
        </w:rPr>
        <w:drawing>
          <wp:inline distT="0" distB="0" distL="0" distR="0" wp14:anchorId="205A6A79" wp14:editId="6D02D760">
            <wp:extent cx="2644140" cy="3202645"/>
            <wp:effectExtent l="0" t="0" r="0" b="0"/>
            <wp:docPr id="8" name="图片 8" descr="屏幕快照%202017-12-17%20下午7.19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7-12-17%20下午7.19.0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770" cy="3222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E22A3" w14:textId="1712F90D" w:rsidR="00ED3E9F" w:rsidRDefault="00ED3E9F" w:rsidP="00ED3E9F">
      <w:pPr>
        <w:ind w:firstLine="600"/>
        <w:jc w:val="left"/>
      </w:pPr>
      <w:r>
        <w:rPr>
          <w:rFonts w:hint="eastAsia"/>
        </w:rPr>
        <w:t xml:space="preserve">                             </w:t>
      </w:r>
      <w:r>
        <w:t xml:space="preserve"> </w:t>
      </w:r>
      <w:r>
        <w:rPr>
          <w:rFonts w:hint="eastAsia"/>
        </w:rPr>
        <w:t>图</w:t>
      </w:r>
      <w:r>
        <w:t>2</w:t>
      </w:r>
    </w:p>
    <w:p w14:paraId="679CBC4C" w14:textId="4E90259A" w:rsidR="0020575E" w:rsidRDefault="00325217" w:rsidP="00325217">
      <w:pPr>
        <w:ind w:firstLine="480"/>
        <w:jc w:val="left"/>
      </w:pPr>
      <w:r>
        <w:rPr>
          <w:rFonts w:hint="eastAsia"/>
        </w:rPr>
        <w:t>我们</w:t>
      </w:r>
      <w:r w:rsidR="00F060A5">
        <w:t>在电脑端安装</w:t>
      </w:r>
      <w:r>
        <w:t>了</w:t>
      </w:r>
      <w:r w:rsidR="00F060A5">
        <w:t>python</w:t>
      </w:r>
      <w:r w:rsidR="00F060A5">
        <w:t>的</w:t>
      </w:r>
      <w:r w:rsidR="00F060A5">
        <w:t>opencv</w:t>
      </w:r>
      <w:r w:rsidR="00F060A5">
        <w:t>包，利用</w:t>
      </w:r>
      <w:r w:rsidR="00F060A5">
        <w:t>opencv</w:t>
      </w:r>
      <w:r w:rsidR="00F060A5">
        <w:t>每隔两秒截取一次视频得到不同类型</w:t>
      </w:r>
      <w:r w:rsidR="00F060A5">
        <w:rPr>
          <w:rFonts w:hint="eastAsia"/>
        </w:rPr>
        <w:t>的</w:t>
      </w:r>
      <w:r w:rsidR="00F060A5">
        <w:t>障碍物的图片</w:t>
      </w:r>
      <w:r>
        <w:t>。</w:t>
      </w:r>
      <w:r>
        <w:rPr>
          <w:rFonts w:hint="eastAsia"/>
        </w:rPr>
        <w:t>经过筛选之后</w:t>
      </w:r>
      <w:r>
        <w:t>得到</w:t>
      </w:r>
      <w:r>
        <w:t>1787</w:t>
      </w:r>
      <w:r>
        <w:rPr>
          <w:rFonts w:hint="eastAsia"/>
        </w:rPr>
        <w:t>张</w:t>
      </w:r>
      <w:r>
        <w:t>有效</w:t>
      </w:r>
      <w:r>
        <w:rPr>
          <w:rFonts w:hint="eastAsia"/>
        </w:rPr>
        <w:t>图片</w:t>
      </w:r>
      <w:r>
        <w:t>。</w:t>
      </w:r>
    </w:p>
    <w:p w14:paraId="1D8586DD" w14:textId="5CA3645D" w:rsidR="00325217" w:rsidRDefault="00325217" w:rsidP="00325217">
      <w:pPr>
        <w:ind w:firstLine="480"/>
        <w:jc w:val="left"/>
      </w:pPr>
      <w:r>
        <w:t>接下来</w:t>
      </w:r>
      <w:r>
        <w:rPr>
          <w:rFonts w:hint="eastAsia"/>
        </w:rPr>
        <w:t>对图片进行</w:t>
      </w:r>
      <w:r>
        <w:t>灰度处理，</w:t>
      </w:r>
      <w:r>
        <w:rPr>
          <w:rFonts w:hint="eastAsia"/>
        </w:rPr>
        <w:t>使用高斯平滑</w:t>
      </w:r>
      <w:r>
        <w:t>处理图片进行降噪，</w:t>
      </w:r>
      <w:r>
        <w:rPr>
          <w:rFonts w:hint="eastAsia"/>
        </w:rPr>
        <w:t>再使用</w:t>
      </w:r>
      <w:r>
        <w:t>C</w:t>
      </w:r>
      <w:r>
        <w:rPr>
          <w:rFonts w:hint="eastAsia"/>
        </w:rPr>
        <w:t>anny</w:t>
      </w:r>
      <w:r>
        <w:t>边检测器检测障碍物的边缘。</w:t>
      </w:r>
      <w:r>
        <w:rPr>
          <w:rFonts w:hint="eastAsia"/>
        </w:rPr>
        <w:t>对</w:t>
      </w:r>
      <w:r>
        <w:t>障碍物的边缘使用尺度不变特征变换（</w:t>
      </w:r>
      <w:r>
        <w:t>SIFT</w:t>
      </w:r>
      <w:r>
        <w:t>）提取特征点，</w:t>
      </w:r>
      <w:r>
        <w:rPr>
          <w:rFonts w:hint="eastAsia"/>
        </w:rPr>
        <w:t>得到特征向量</w:t>
      </w:r>
      <w:r>
        <w:t>。紧接着用词袋模型对向量进行聚类</w:t>
      </w:r>
      <w:r>
        <w:rPr>
          <w:rFonts w:hint="eastAsia"/>
        </w:rPr>
        <w:t>并且</w:t>
      </w:r>
      <w:r>
        <w:t>利用</w:t>
      </w:r>
      <w:r>
        <w:t>k-means</w:t>
      </w:r>
      <w:r>
        <w:rPr>
          <w:rFonts w:hint="eastAsia"/>
        </w:rPr>
        <w:t>算法</w:t>
      </w:r>
      <w:r>
        <w:t>提取所有图片的</w:t>
      </w:r>
      <w:r>
        <w:t>SIFT</w:t>
      </w:r>
      <w:r>
        <w:rPr>
          <w:rFonts w:hint="eastAsia"/>
        </w:rPr>
        <w:t>特征</w:t>
      </w:r>
      <w:r>
        <w:t>，</w:t>
      </w:r>
      <w:r>
        <w:rPr>
          <w:rFonts w:hint="eastAsia"/>
        </w:rPr>
        <w:t>并</w:t>
      </w:r>
      <w:r>
        <w:t>将每一维</w:t>
      </w:r>
      <w:r>
        <w:rPr>
          <w:rFonts w:hint="eastAsia"/>
        </w:rPr>
        <w:t>特征</w:t>
      </w:r>
      <w:r>
        <w:t>降维到一维</w:t>
      </w:r>
      <w:r w:rsidR="0099337F">
        <w:t>。</w:t>
      </w:r>
    </w:p>
    <w:p w14:paraId="4630E3E3" w14:textId="4B1DB467" w:rsidR="0099337F" w:rsidRDefault="0099337F" w:rsidP="00325217">
      <w:pPr>
        <w:ind w:firstLine="480"/>
        <w:jc w:val="left"/>
      </w:pPr>
      <w:r>
        <w:t>得到训练集后，</w:t>
      </w:r>
      <w:r>
        <w:rPr>
          <w:rFonts w:hint="eastAsia"/>
        </w:rPr>
        <w:t>最后</w:t>
      </w:r>
      <w:r>
        <w:t>对当前的</w:t>
      </w:r>
      <w:r w:rsidR="00B61342">
        <w:t>图片</w:t>
      </w:r>
      <w:r>
        <w:rPr>
          <w:rFonts w:hint="eastAsia"/>
        </w:rPr>
        <w:t>使用</w:t>
      </w:r>
      <w:r>
        <w:t>SVM</w:t>
      </w:r>
      <w:r>
        <w:rPr>
          <w:rFonts w:hint="eastAsia"/>
        </w:rPr>
        <w:t>进行</w:t>
      </w:r>
      <w:r>
        <w:t>分类，</w:t>
      </w:r>
      <w:r w:rsidR="00B61342">
        <w:t>决定转弯方向，</w:t>
      </w:r>
      <w:r w:rsidR="00B61342">
        <w:rPr>
          <w:rFonts w:hint="eastAsia"/>
        </w:rPr>
        <w:t>利用蓝牙</w:t>
      </w:r>
      <w:r w:rsidR="00B61342">
        <w:t>将命令返回给小车。</w:t>
      </w:r>
    </w:p>
    <w:p w14:paraId="45D7A56F" w14:textId="7C9A672F" w:rsidR="00633913" w:rsidRDefault="00633913" w:rsidP="00325217">
      <w:pPr>
        <w:ind w:firstLine="480"/>
        <w:jc w:val="left"/>
      </w:pPr>
      <w:r>
        <w:rPr>
          <w:rFonts w:hint="eastAsia"/>
        </w:rPr>
        <w:t>训练结果</w:t>
      </w:r>
      <w:r>
        <w:t>：</w:t>
      </w:r>
    </w:p>
    <w:p w14:paraId="23AAFA2B" w14:textId="714C107F" w:rsidR="00633913" w:rsidRDefault="00633913" w:rsidP="00633913">
      <w:pPr>
        <w:ind w:firstLine="600"/>
        <w:jc w:val="left"/>
      </w:pPr>
      <w:r>
        <w:t xml:space="preserve">     </w:t>
      </w:r>
      <w:r>
        <w:rPr>
          <w:rFonts w:hint="eastAsia"/>
          <w:noProof/>
        </w:rPr>
        <w:drawing>
          <wp:inline distT="0" distB="0" distL="0" distR="0" wp14:anchorId="7E98B34F" wp14:editId="1C9538A6">
            <wp:extent cx="3291707" cy="3005748"/>
            <wp:effectExtent l="0" t="0" r="10795" b="0"/>
            <wp:docPr id="9" name="图片 9" descr="屏幕快照%202017-12-17%20下午7.10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屏幕快照%202017-12-17%20下午7.10.26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938" cy="3012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291EB" w14:textId="210D6461" w:rsidR="00633913" w:rsidRDefault="00633913" w:rsidP="00633913">
      <w:pPr>
        <w:ind w:firstLine="600"/>
        <w:jc w:val="left"/>
      </w:pPr>
      <w:r>
        <w:rPr>
          <w:rFonts w:hint="eastAsia"/>
        </w:rPr>
        <w:t xml:space="preserve">                     </w:t>
      </w:r>
      <w:r w:rsidR="00056275">
        <w:t xml:space="preserve"> </w:t>
      </w:r>
      <w:r>
        <w:rPr>
          <w:rFonts w:hint="eastAsia"/>
        </w:rPr>
        <w:t>图</w:t>
      </w:r>
      <w:r>
        <w:t>3</w:t>
      </w:r>
    </w:p>
    <w:p w14:paraId="2407988F" w14:textId="05F4E7A8" w:rsidR="002B5511" w:rsidRDefault="002B5511" w:rsidP="00633913">
      <w:pPr>
        <w:ind w:firstLine="600"/>
        <w:jc w:val="left"/>
      </w:pPr>
      <w:r>
        <w:t>SVM</w:t>
      </w:r>
      <w:r>
        <w:rPr>
          <w:rFonts w:hint="eastAsia"/>
        </w:rPr>
        <w:t>结果集</w:t>
      </w:r>
      <w:r>
        <w:t>：</w:t>
      </w:r>
    </w:p>
    <w:p w14:paraId="405131EB" w14:textId="5B9F88F1" w:rsidR="002B5511" w:rsidRDefault="002B5511" w:rsidP="00633913">
      <w:pPr>
        <w:ind w:firstLine="600"/>
        <w:jc w:val="left"/>
      </w:pPr>
      <w:r>
        <w:rPr>
          <w:rFonts w:hint="eastAsia"/>
          <w:noProof/>
        </w:rPr>
        <w:drawing>
          <wp:inline distT="0" distB="0" distL="0" distR="0" wp14:anchorId="6A17017E" wp14:editId="11072EEA">
            <wp:extent cx="5262880" cy="1360805"/>
            <wp:effectExtent l="0" t="0" r="0" b="10795"/>
            <wp:docPr id="10" name="图片 10" descr="屏幕快照%202017-12-17%20下午7.10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屏幕快照%202017-12-17%20下午7.10.37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462E1" w14:textId="66477CB5" w:rsidR="0089438A" w:rsidRDefault="0089438A" w:rsidP="00633913">
      <w:pPr>
        <w:ind w:firstLine="600"/>
        <w:jc w:val="left"/>
      </w:pPr>
      <w:r>
        <w:rPr>
          <w:rFonts w:hint="eastAsia"/>
        </w:rPr>
        <w:t xml:space="preserve">                           </w:t>
      </w:r>
      <w:r w:rsidR="000B1ED1">
        <w:t xml:space="preserve">   </w:t>
      </w:r>
      <w:bookmarkStart w:id="0" w:name="_GoBack"/>
      <w:bookmarkEnd w:id="0"/>
      <w:r>
        <w:rPr>
          <w:rFonts w:hint="eastAsia"/>
        </w:rPr>
        <w:t xml:space="preserve"> </w:t>
      </w:r>
      <w:r>
        <w:rPr>
          <w:rFonts w:hint="eastAsia"/>
        </w:rPr>
        <w:t>图</w:t>
      </w:r>
      <w:r>
        <w:t>4</w:t>
      </w:r>
    </w:p>
    <w:p w14:paraId="1F2003E0" w14:textId="4E6FF1F6" w:rsidR="00DD548C" w:rsidRDefault="00DD548C" w:rsidP="009B2651">
      <w:pPr>
        <w:jc w:val="left"/>
      </w:pPr>
      <w:r>
        <w:rPr>
          <w:rFonts w:hint="eastAsia"/>
        </w:rPr>
        <w:t>2.</w:t>
      </w:r>
      <w:r>
        <w:rPr>
          <w:rFonts w:hint="eastAsia"/>
        </w:rPr>
        <w:t>写诗机器人</w:t>
      </w:r>
      <w:r>
        <w:t>实践</w:t>
      </w:r>
    </w:p>
    <w:p w14:paraId="37A257B0" w14:textId="2DAA4717" w:rsidR="00DD548C" w:rsidRDefault="00DD548C" w:rsidP="009B2651">
      <w:pPr>
        <w:jc w:val="left"/>
      </w:pPr>
      <w:r>
        <w:rPr>
          <w:rFonts w:hint="eastAsia"/>
        </w:rPr>
        <w:t xml:space="preserve">  </w:t>
      </w:r>
      <w:r>
        <w:rPr>
          <w:rFonts w:hint="eastAsia"/>
        </w:rPr>
        <w:t>为了</w:t>
      </w:r>
      <w:r>
        <w:t>更好的</w:t>
      </w:r>
      <w:r>
        <w:rPr>
          <w:rFonts w:hint="eastAsia"/>
        </w:rPr>
        <w:t>理解</w:t>
      </w:r>
      <w:r>
        <w:t>和应用</w:t>
      </w:r>
      <w:r>
        <w:t>tensorflow</w:t>
      </w:r>
      <w:r>
        <w:t>和循环神经网络</w:t>
      </w:r>
      <w:r w:rsidR="00985C97">
        <w:t>(rnn)</w:t>
      </w:r>
      <w:r w:rsidR="00985C97">
        <w:t>，</w:t>
      </w:r>
      <w:r>
        <w:rPr>
          <w:rFonts w:hint="eastAsia"/>
        </w:rPr>
        <w:t>我</w:t>
      </w:r>
      <w:r>
        <w:t>在</w:t>
      </w:r>
      <w:r w:rsidR="00985C97">
        <w:t>GitHub</w:t>
      </w:r>
      <w:r w:rsidR="00985C97">
        <w:t>上</w:t>
      </w:r>
      <w:r w:rsidR="007F72CF">
        <w:t>找了一</w:t>
      </w:r>
      <w:r w:rsidR="007F72CF">
        <w:rPr>
          <w:rFonts w:hint="eastAsia"/>
        </w:rPr>
        <w:t>些</w:t>
      </w:r>
      <w:r w:rsidR="00985C97">
        <w:t>利用</w:t>
      </w:r>
      <w:r w:rsidR="00985C97">
        <w:t>rnn</w:t>
      </w:r>
      <w:r w:rsidR="00985C97">
        <w:t>的</w:t>
      </w:r>
      <w:r w:rsidR="007F72CF">
        <w:t>ai</w:t>
      </w:r>
      <w:r w:rsidR="007F72CF">
        <w:t>项目</w:t>
      </w:r>
      <w:r w:rsidR="00985C97">
        <w:t>，</w:t>
      </w:r>
      <w:r w:rsidR="007F72CF">
        <w:t>这些项目中最成熟</w:t>
      </w:r>
      <w:r w:rsidR="00A70FC0">
        <w:t>最典型</w:t>
      </w:r>
      <w:r w:rsidR="007F72CF">
        <w:t>的是</w:t>
      </w:r>
      <w:r w:rsidR="00A70FC0">
        <w:rPr>
          <w:rFonts w:hint="eastAsia"/>
        </w:rPr>
        <w:t>训练</w:t>
      </w:r>
      <w:r w:rsidR="00A70FC0">
        <w:t>ai</w:t>
      </w:r>
      <w:r w:rsidR="00A70FC0">
        <w:t>写诗</w:t>
      </w:r>
      <w:r w:rsidR="00FF309D">
        <w:t>的应用</w:t>
      </w:r>
      <w:r w:rsidR="006318F7">
        <w:t>。</w:t>
      </w:r>
      <w:r w:rsidR="00FF309D">
        <w:rPr>
          <w:rFonts w:hint="eastAsia"/>
        </w:rPr>
        <w:t>我找到的</w:t>
      </w:r>
      <w:r w:rsidR="00FF309D">
        <w:t>项目中大多实现了自由诗押韵、</w:t>
      </w:r>
      <w:r w:rsidR="00FF309D">
        <w:rPr>
          <w:rFonts w:hint="eastAsia"/>
        </w:rPr>
        <w:t>藏头诗</w:t>
      </w:r>
      <w:r w:rsidR="00A70FC0">
        <w:t>，</w:t>
      </w:r>
      <w:r w:rsidR="00B34765">
        <w:rPr>
          <w:rFonts w:hint="eastAsia"/>
        </w:rPr>
        <w:t>以</w:t>
      </w:r>
      <w:r w:rsidR="00B34765">
        <w:t>若干字为主题</w:t>
      </w:r>
      <w:r w:rsidR="00B34765">
        <w:rPr>
          <w:rFonts w:hint="eastAsia"/>
        </w:rPr>
        <w:t>作诗</w:t>
      </w:r>
      <w:r w:rsidR="00B34765">
        <w:t>等等</w:t>
      </w:r>
      <w:r w:rsidR="003E0CF0">
        <w:t>功能</w:t>
      </w:r>
      <w:r w:rsidR="00B34765">
        <w:t>。</w:t>
      </w:r>
      <w:r w:rsidR="003E0CF0">
        <w:t>由于</w:t>
      </w:r>
      <w:r w:rsidR="003C136B">
        <w:t>作为初学者水平有限，</w:t>
      </w:r>
      <w:r w:rsidR="00870B25">
        <w:t>经过对这些项目的学习</w:t>
      </w:r>
      <w:r w:rsidR="009C0D6D">
        <w:t>和模仿</w:t>
      </w:r>
      <w:r w:rsidR="00870B25">
        <w:t>，</w:t>
      </w:r>
      <w:r w:rsidR="00A70FC0">
        <w:rPr>
          <w:rFonts w:hint="eastAsia"/>
        </w:rPr>
        <w:t>我</w:t>
      </w:r>
      <w:r w:rsidR="00985C97">
        <w:t>在</w:t>
      </w:r>
      <w:r>
        <w:t>课余时间</w:t>
      </w:r>
      <w:r w:rsidR="0089253A">
        <w:t>写了一个简单的</w:t>
      </w:r>
      <w:r w:rsidR="00EA2113">
        <w:t>能做藏头诗的</w:t>
      </w:r>
      <w:r w:rsidR="00BB2337">
        <w:t>“</w:t>
      </w:r>
      <w:r w:rsidR="0089253A">
        <w:t>写诗机器人</w:t>
      </w:r>
      <w:r w:rsidR="00BB2337">
        <w:t>”</w:t>
      </w:r>
      <w:r w:rsidR="00BB2337">
        <w:t>。</w:t>
      </w:r>
      <w:r w:rsidR="007D31ED">
        <w:t xml:space="preserve"> </w:t>
      </w:r>
    </w:p>
    <w:p w14:paraId="277DE90A" w14:textId="2D1CD9B6" w:rsidR="004161A4" w:rsidRDefault="004161A4" w:rsidP="009B2651">
      <w:pPr>
        <w:jc w:val="left"/>
      </w:pPr>
      <w:r>
        <w:t xml:space="preserve">  </w:t>
      </w:r>
      <w:r w:rsidR="0041653F">
        <w:t>实现</w:t>
      </w:r>
      <w:r w:rsidR="0041653F">
        <w:rPr>
          <w:rFonts w:hint="eastAsia"/>
        </w:rPr>
        <w:t>过程</w:t>
      </w:r>
      <w:r>
        <w:t>：</w:t>
      </w:r>
    </w:p>
    <w:p w14:paraId="7D7463D0" w14:textId="77777777" w:rsidR="00D60C0D" w:rsidRDefault="004161A4" w:rsidP="009B2651">
      <w:pPr>
        <w:jc w:val="left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="00C0701B">
        <w:rPr>
          <w:rFonts w:hint="eastAsia"/>
        </w:rPr>
        <w:t>训练</w:t>
      </w:r>
      <w:r w:rsidR="00FC6DB2">
        <w:t>集及格式</w:t>
      </w:r>
      <w:r w:rsidR="00AF5C3F">
        <w:t>：</w:t>
      </w:r>
    </w:p>
    <w:p w14:paraId="496E50FA" w14:textId="3A860719" w:rsidR="004161A4" w:rsidRDefault="00AF5C3F" w:rsidP="00D60C0D">
      <w:pPr>
        <w:ind w:left="420" w:firstLine="420"/>
        <w:jc w:val="left"/>
      </w:pPr>
      <w:r>
        <w:t>4</w:t>
      </w:r>
      <w:r>
        <w:rPr>
          <w:rFonts w:hint="eastAsia"/>
        </w:rPr>
        <w:t>万</w:t>
      </w:r>
      <w:r>
        <w:t>首带标题的</w:t>
      </w:r>
      <w:r>
        <w:rPr>
          <w:rFonts w:hint="eastAsia"/>
        </w:rPr>
        <w:t>古诗</w:t>
      </w:r>
      <w:r w:rsidR="00E67A91">
        <w:t>的</w:t>
      </w:r>
      <w:r w:rsidR="00E67A91">
        <w:t>txt</w:t>
      </w:r>
      <w:r w:rsidR="00E67A91">
        <w:t>文档</w:t>
      </w:r>
      <w:r>
        <w:t>，</w:t>
      </w:r>
      <w:r w:rsidR="007D31ED">
        <w:t>每首诗</w:t>
      </w:r>
      <w:r w:rsidR="00C0701B">
        <w:t>占一行。</w:t>
      </w:r>
      <w:r w:rsidR="00B01880">
        <w:t>正文和标题用</w:t>
      </w:r>
      <w:r w:rsidR="00B01880">
        <w:t>“:”</w:t>
      </w:r>
      <w:r w:rsidR="00B01880">
        <w:t>隔开，诗句以</w:t>
      </w:r>
      <w:r w:rsidR="00B01880">
        <w:t>“</w:t>
      </w:r>
      <w:r w:rsidR="00B01880">
        <w:t>，</w:t>
      </w:r>
      <w:r w:rsidR="00B01880">
        <w:t>”</w:t>
      </w:r>
      <w:r w:rsidR="00B01880">
        <w:rPr>
          <w:rFonts w:hint="eastAsia"/>
        </w:rPr>
        <w:t>和</w:t>
      </w:r>
      <w:r w:rsidR="00B01880">
        <w:t>“</w:t>
      </w:r>
      <w:r w:rsidR="00B01880">
        <w:t>。</w:t>
      </w:r>
      <w:r w:rsidR="00B01880">
        <w:t>”</w:t>
      </w:r>
      <w:r w:rsidR="00B01880">
        <w:rPr>
          <w:rFonts w:hint="eastAsia"/>
        </w:rPr>
        <w:t>结尾</w:t>
      </w:r>
      <w:r w:rsidR="00B01880">
        <w:t>。</w:t>
      </w:r>
    </w:p>
    <w:p w14:paraId="54A26DB3" w14:textId="0CE2B16C" w:rsidR="00C0701B" w:rsidRDefault="00C0701B" w:rsidP="009B2651">
      <w:pPr>
        <w:jc w:val="left"/>
      </w:pPr>
      <w:r>
        <w:rPr>
          <w:rFonts w:hint="eastAsia"/>
          <w:noProof/>
        </w:rPr>
        <w:drawing>
          <wp:inline distT="0" distB="0" distL="0" distR="0" wp14:anchorId="2514D9E7" wp14:editId="5E94C8A8">
            <wp:extent cx="5273675" cy="3444875"/>
            <wp:effectExtent l="0" t="0" r="9525" b="9525"/>
            <wp:docPr id="1" name="图片 1" descr="屏幕快照%202017-12-17%20下午12.31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7-12-17%20下午12.31.29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B3EEF" w14:textId="717F14AF" w:rsidR="00343D3C" w:rsidRDefault="00343D3C" w:rsidP="009B2651">
      <w:pPr>
        <w:jc w:val="left"/>
      </w:pPr>
      <w:r>
        <w:rPr>
          <w:rFonts w:hint="eastAsia"/>
        </w:rPr>
        <w:t xml:space="preserve">                              </w:t>
      </w:r>
      <w:r>
        <w:rPr>
          <w:rFonts w:hint="eastAsia"/>
        </w:rPr>
        <w:t>图</w:t>
      </w:r>
      <w:r w:rsidR="00DD1E98">
        <w:t>5</w:t>
      </w:r>
    </w:p>
    <w:p w14:paraId="6FBD2E49" w14:textId="1DF9D0D4" w:rsidR="00C0701B" w:rsidRDefault="00C0701B" w:rsidP="00DD5B64">
      <w:pPr>
        <w:ind w:firstLine="480"/>
        <w:jc w:val="left"/>
      </w:pPr>
      <w:r>
        <w:rPr>
          <w:rFonts w:hint="eastAsia"/>
        </w:rPr>
        <w:t>（</w:t>
      </w:r>
      <w:r>
        <w:t>2</w:t>
      </w:r>
      <w:r w:rsidR="00091584">
        <w:rPr>
          <w:rFonts w:hint="eastAsia"/>
        </w:rPr>
        <w:t>）</w:t>
      </w:r>
      <w:r w:rsidR="00DD5B64">
        <w:t>处理训练集为训练做准备：</w:t>
      </w:r>
    </w:p>
    <w:p w14:paraId="23A732CB" w14:textId="3757405F" w:rsidR="00DD5B64" w:rsidRDefault="00DD5B64" w:rsidP="00DD5B64">
      <w:pPr>
        <w:ind w:firstLine="480"/>
        <w:jc w:val="left"/>
      </w:pPr>
      <w:r>
        <w:rPr>
          <w:rFonts w:hint="eastAsia"/>
        </w:rPr>
        <w:tab/>
      </w:r>
      <w:r>
        <w:t>首先将训练集的</w:t>
      </w:r>
      <w:r>
        <w:t>txt</w:t>
      </w:r>
      <w:r>
        <w:t>文本</w:t>
      </w:r>
      <w:r w:rsidR="00677669">
        <w:t>每一行读入</w:t>
      </w:r>
      <w:r w:rsidR="00677669">
        <w:rPr>
          <w:rFonts w:hint="eastAsia"/>
        </w:rPr>
        <w:t>并</w:t>
      </w:r>
      <w:r w:rsidR="00B01880">
        <w:rPr>
          <w:rFonts w:hint="eastAsia"/>
        </w:rPr>
        <w:t>清洗</w:t>
      </w:r>
      <w:r w:rsidR="008402D1">
        <w:t>：</w:t>
      </w:r>
      <w:r w:rsidR="00B01880">
        <w:rPr>
          <w:rFonts w:hint="eastAsia"/>
        </w:rPr>
        <w:t>统一</w:t>
      </w:r>
      <w:r w:rsidR="00B01880">
        <w:t>tab</w:t>
      </w:r>
      <w:r w:rsidR="00B01880">
        <w:t>和空格</w:t>
      </w:r>
      <w:r w:rsidR="00E36BC9">
        <w:t>，</w:t>
      </w:r>
      <w:r w:rsidR="00E36BC9">
        <w:rPr>
          <w:rFonts w:hint="eastAsia"/>
        </w:rPr>
        <w:t>并且把</w:t>
      </w:r>
      <w:r w:rsidR="00E36BC9">
        <w:t>训练集中</w:t>
      </w:r>
      <w:r w:rsidR="00E36BC9">
        <w:rPr>
          <w:rFonts w:hint="eastAsia"/>
        </w:rPr>
        <w:t>含有</w:t>
      </w:r>
      <w:r w:rsidR="00E36BC9">
        <w:t>（）、</w:t>
      </w:r>
      <w:r w:rsidR="00E36BC9">
        <w:t>_</w:t>
      </w:r>
      <w:r w:rsidR="00E36BC9">
        <w:t>、《》、</w:t>
      </w:r>
      <w:r w:rsidR="00E36BC9">
        <w:t>[</w:t>
      </w:r>
      <w:r w:rsidR="00E36BC9">
        <w:rPr>
          <w:rFonts w:hint="eastAsia"/>
        </w:rPr>
        <w:t>]</w:t>
      </w:r>
      <w:r w:rsidR="00E36BC9">
        <w:rPr>
          <w:rFonts w:hint="eastAsia"/>
        </w:rPr>
        <w:t>等</w:t>
      </w:r>
      <w:r w:rsidR="00E36BC9">
        <w:t>影响训练结果的非法字符</w:t>
      </w:r>
      <w:r w:rsidR="008402D1">
        <w:t>的行</w:t>
      </w:r>
      <w:r w:rsidR="008402D1">
        <w:rPr>
          <w:rFonts w:hint="eastAsia"/>
        </w:rPr>
        <w:t>无视</w:t>
      </w:r>
      <w:r w:rsidR="008402D1">
        <w:t>，而合法的行写入列表</w:t>
      </w:r>
      <w:r w:rsidR="008402D1">
        <w:t>poem</w:t>
      </w:r>
      <w:r w:rsidR="008402D1">
        <w:t>中。接下来对列表</w:t>
      </w:r>
      <w:r w:rsidR="008402D1">
        <w:t>poem</w:t>
      </w:r>
      <w:r w:rsidR="008402D1">
        <w:t>按照每首诗的字数排序</w:t>
      </w:r>
      <w:r w:rsidR="001F6B9A">
        <w:t>，</w:t>
      </w:r>
      <w:r w:rsidR="001F6B9A">
        <w:rPr>
          <w:rFonts w:hint="eastAsia"/>
        </w:rPr>
        <w:t>统计</w:t>
      </w:r>
      <w:r w:rsidR="001F6B9A">
        <w:t>所有诗</w:t>
      </w:r>
      <w:r w:rsidR="001F6B9A">
        <w:rPr>
          <w:rFonts w:hint="eastAsia"/>
        </w:rPr>
        <w:t>中</w:t>
      </w:r>
      <w:r w:rsidR="001F6B9A">
        <w:t>每个字出现的频率</w:t>
      </w:r>
      <w:r w:rsidR="00E41F34">
        <w:t>。</w:t>
      </w:r>
      <w:r w:rsidR="00E41F34">
        <w:rPr>
          <w:rFonts w:hint="eastAsia"/>
        </w:rPr>
        <w:t>最后</w:t>
      </w:r>
      <w:r w:rsidR="00E41F34">
        <w:t>根据频率由高到低选出常用字，</w:t>
      </w:r>
      <w:r w:rsidR="00E41F34">
        <w:rPr>
          <w:rFonts w:hint="eastAsia"/>
        </w:rPr>
        <w:t>将每个</w:t>
      </w:r>
      <w:r w:rsidR="00335088">
        <w:t>常用</w:t>
      </w:r>
      <w:r w:rsidR="00E41F34">
        <w:rPr>
          <w:rFonts w:hint="eastAsia"/>
        </w:rPr>
        <w:t>字</w:t>
      </w:r>
      <w:r w:rsidR="00E41F34">
        <w:t>映射为一个数字</w:t>
      </w:r>
      <w:r w:rsidR="00E41F34">
        <w:t>ID</w:t>
      </w:r>
      <w:r w:rsidR="00E41F34">
        <w:rPr>
          <w:rFonts w:hint="eastAsia"/>
        </w:rPr>
        <w:t>存入</w:t>
      </w:r>
      <w:r w:rsidR="00E41F34">
        <w:t>列表。</w:t>
      </w:r>
    </w:p>
    <w:p w14:paraId="1C7B3AAF" w14:textId="7504CE4F" w:rsidR="00E41F34" w:rsidRDefault="00E41F34" w:rsidP="00DD5B64">
      <w:pPr>
        <w:ind w:firstLine="480"/>
        <w:jc w:val="left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t>训练模型：</w:t>
      </w:r>
    </w:p>
    <w:p w14:paraId="02F93DB0" w14:textId="6D32BC94" w:rsidR="006555B1" w:rsidRDefault="00472EED" w:rsidP="006555B1">
      <w:pPr>
        <w:ind w:firstLine="480"/>
        <w:jc w:val="left"/>
      </w:pPr>
      <w:r>
        <w:rPr>
          <w:rFonts w:hint="eastAsia"/>
        </w:rPr>
        <w:tab/>
      </w:r>
      <w:r w:rsidR="00271F9C">
        <w:rPr>
          <w:rFonts w:hint="eastAsia"/>
        </w:rPr>
        <w:t>每次将</w:t>
      </w:r>
      <w:r w:rsidR="00271F9C">
        <w:t>64</w:t>
      </w:r>
      <w:r w:rsidR="00271F9C">
        <w:rPr>
          <w:rFonts w:hint="eastAsia"/>
        </w:rPr>
        <w:t>首</w:t>
      </w:r>
      <w:r w:rsidR="00271F9C">
        <w:t>诗作为一批进行训练，</w:t>
      </w:r>
      <w:r w:rsidR="00271F9C">
        <w:rPr>
          <w:rFonts w:hint="eastAsia"/>
        </w:rPr>
        <w:t>找到这</w:t>
      </w:r>
      <w:r w:rsidR="00271F9C">
        <w:rPr>
          <w:rFonts w:hint="eastAsia"/>
        </w:rPr>
        <w:t>64</w:t>
      </w:r>
      <w:r w:rsidR="00271F9C">
        <w:rPr>
          <w:rFonts w:hint="eastAsia"/>
        </w:rPr>
        <w:t>首诗</w:t>
      </w:r>
      <w:r w:rsidR="00271F9C">
        <w:t>中最长的一首的长度，</w:t>
      </w:r>
      <w:r w:rsidR="00271F9C">
        <w:rPr>
          <w:rFonts w:hint="eastAsia"/>
        </w:rPr>
        <w:t>以此长度</w:t>
      </w:r>
      <w:r w:rsidR="00271F9C">
        <w:t>填充</w:t>
      </w:r>
      <w:r w:rsidR="00271F9C">
        <w:rPr>
          <w:rFonts w:hint="eastAsia"/>
        </w:rPr>
        <w:t>两</w:t>
      </w:r>
      <w:r w:rsidR="00271F9C">
        <w:t>个空的</w:t>
      </w:r>
      <w:r w:rsidR="00271F9C">
        <w:t>batch</w:t>
      </w:r>
      <w:r w:rsidR="00180431">
        <w:t>，</w:t>
      </w:r>
      <w:r w:rsidR="00180431">
        <w:rPr>
          <w:rFonts w:hint="eastAsia"/>
        </w:rPr>
        <w:t>记为</w:t>
      </w:r>
      <w:r w:rsidR="00180431">
        <w:rPr>
          <w:rFonts w:hint="eastAsia"/>
        </w:rPr>
        <w:t>x</w:t>
      </w:r>
      <w:r w:rsidR="00180431">
        <w:t>和</w:t>
      </w:r>
      <w:r w:rsidR="00180431">
        <w:t>y</w:t>
      </w:r>
      <w:r w:rsidR="00271F9C">
        <w:t>，</w:t>
      </w:r>
      <w:r w:rsidR="003D22FB">
        <w:rPr>
          <w:rFonts w:hint="eastAsia"/>
        </w:rPr>
        <w:t>并将</w:t>
      </w:r>
      <w:r w:rsidR="006555B1">
        <w:t>64</w:t>
      </w:r>
      <w:r w:rsidR="006555B1">
        <w:rPr>
          <w:rFonts w:hint="eastAsia"/>
        </w:rPr>
        <w:t>首诗</w:t>
      </w:r>
      <w:r w:rsidR="006555B1">
        <w:t>中的字对应的</w:t>
      </w:r>
      <w:r w:rsidR="006555B1">
        <w:t>ID</w:t>
      </w:r>
      <w:r w:rsidR="006555B1">
        <w:rPr>
          <w:rFonts w:hint="eastAsia"/>
        </w:rPr>
        <w:t>还原进</w:t>
      </w:r>
      <w:r w:rsidR="006555B1">
        <w:rPr>
          <w:rFonts w:hint="eastAsia"/>
        </w:rPr>
        <w:t>x</w:t>
      </w:r>
      <w:r w:rsidR="006555B1">
        <w:t>，</w:t>
      </w:r>
      <w:r w:rsidR="006555B1">
        <w:rPr>
          <w:rFonts w:hint="eastAsia"/>
        </w:rPr>
        <w:t>x</w:t>
      </w:r>
      <w:r w:rsidR="006555B1">
        <w:rPr>
          <w:rFonts w:hint="eastAsia"/>
        </w:rPr>
        <w:t>中每一个子</w:t>
      </w:r>
      <w:r w:rsidR="006555B1">
        <w:t>列表向左</w:t>
      </w:r>
      <w:r w:rsidR="006555B1">
        <w:rPr>
          <w:rFonts w:hint="eastAsia"/>
        </w:rPr>
        <w:t>移一位</w:t>
      </w:r>
      <w:r w:rsidR="006555B1">
        <w:t>得到</w:t>
      </w:r>
      <w:r w:rsidR="006555B1">
        <w:rPr>
          <w:rFonts w:hint="eastAsia"/>
        </w:rPr>
        <w:t>y</w:t>
      </w:r>
      <w:r w:rsidR="006555B1">
        <w:t>（</w:t>
      </w:r>
      <w:r w:rsidR="006555B1">
        <w:t>eg: x:[1,2,3,4]-&gt;y:[2,3,4,4]</w:t>
      </w:r>
      <w:r w:rsidR="006555B1">
        <w:t>）。</w:t>
      </w:r>
    </w:p>
    <w:p w14:paraId="4266D029" w14:textId="58E7D6CA" w:rsidR="00AF0B54" w:rsidRDefault="00A33BF4" w:rsidP="00AF0B54">
      <w:pPr>
        <w:ind w:firstLine="480"/>
        <w:jc w:val="left"/>
      </w:pPr>
      <w:r>
        <w:rPr>
          <w:rFonts w:hint="eastAsia"/>
        </w:rPr>
        <w:tab/>
      </w:r>
      <w:r w:rsidR="00B06711">
        <w:rPr>
          <w:rFonts w:hint="eastAsia"/>
        </w:rPr>
        <w:t>为了延长</w:t>
      </w:r>
      <w:r w:rsidR="00B06711">
        <w:t>记忆时间减少误差，</w:t>
      </w:r>
      <w:r w:rsidR="00B06711">
        <w:rPr>
          <w:rFonts w:hint="eastAsia"/>
        </w:rPr>
        <w:t>定义</w:t>
      </w:r>
      <w:r w:rsidR="00B06711">
        <w:t>lstm cell</w:t>
      </w:r>
      <w:r w:rsidR="00B06711">
        <w:t>，</w:t>
      </w:r>
      <w:r w:rsidR="00B06711">
        <w:rPr>
          <w:rFonts w:hint="eastAsia"/>
        </w:rPr>
        <w:t>利用</w:t>
      </w:r>
      <w:r w:rsidR="00B06711">
        <w:t>MultiRNNCell</w:t>
      </w:r>
      <w:r w:rsidR="00B06711">
        <w:rPr>
          <w:rFonts w:hint="eastAsia"/>
        </w:rPr>
        <w:t>进行</w:t>
      </w:r>
      <w:r w:rsidR="00B06711">
        <w:t>多层堆叠（</w:t>
      </w:r>
      <w:r w:rsidR="00B06711" w:rsidRPr="00B06711">
        <w:t>cell = tf.contrib.rnn.MultiRNNCell([scell() for _ in range(num_layers)], state_is_tuple=True)</w:t>
      </w:r>
      <w:r w:rsidR="00B06711">
        <w:t>）</w:t>
      </w:r>
      <w:r w:rsidR="00AF0B54">
        <w:t>。</w:t>
      </w:r>
    </w:p>
    <w:p w14:paraId="4CB5F9E0" w14:textId="31CAD342" w:rsidR="00A33BF4" w:rsidRDefault="009E6432" w:rsidP="00FC3A1D">
      <w:pPr>
        <w:ind w:left="360" w:firstLine="480"/>
        <w:jc w:val="left"/>
      </w:pPr>
      <w:r>
        <w:t>为了</w:t>
      </w:r>
      <w:r>
        <w:rPr>
          <w:rFonts w:hint="eastAsia"/>
        </w:rPr>
        <w:t>刻画</w:t>
      </w:r>
      <w:r w:rsidR="00FC3A1D">
        <w:t>传入</w:t>
      </w:r>
      <w:r w:rsidR="00FC3A1D">
        <w:t>graph</w:t>
      </w:r>
      <w:r w:rsidR="00FC3A1D">
        <w:t>中的</w:t>
      </w:r>
      <w:r>
        <w:t>词</w:t>
      </w:r>
      <w:r>
        <w:rPr>
          <w:rFonts w:hint="eastAsia"/>
        </w:rPr>
        <w:t>与</w:t>
      </w:r>
      <w:r>
        <w:t>词之间的关系</w:t>
      </w:r>
      <w:r w:rsidR="006E2232">
        <w:t>，使</w:t>
      </w:r>
      <w:r w:rsidR="006E2232">
        <w:rPr>
          <w:rFonts w:hint="eastAsia"/>
        </w:rPr>
        <w:t>用</w:t>
      </w:r>
      <w:r w:rsidR="00FC3A1D">
        <w:rPr>
          <w:rFonts w:hint="eastAsia"/>
        </w:rPr>
        <w:t>embedding</w:t>
      </w:r>
      <w:r w:rsidR="006E2232">
        <w:t>矩阵</w:t>
      </w:r>
      <w:r w:rsidR="00FC3A1D">
        <w:t>来表示</w:t>
      </w:r>
      <w:r w:rsidR="00FC3A1D">
        <w:t>in</w:t>
      </w:r>
      <w:r w:rsidR="00FC3A1D">
        <w:rPr>
          <w:rFonts w:hint="eastAsia"/>
        </w:rPr>
        <w:t>put</w:t>
      </w:r>
      <w:r w:rsidR="00FC3A1D">
        <w:t>中的每一个字</w:t>
      </w:r>
      <w:r w:rsidR="007D02C4">
        <w:t>（</w:t>
      </w:r>
      <w:r w:rsidR="007D02C4" w:rsidRPr="007D02C4">
        <w:t>inputs = tf.nn.embedding_lookup(embedding, input_data)</w:t>
      </w:r>
      <w:r w:rsidR="007D02C4">
        <w:t>）</w:t>
      </w:r>
      <w:r w:rsidR="00AF0B54">
        <w:t>。</w:t>
      </w:r>
      <w:r w:rsidR="00AF0B54">
        <w:rPr>
          <w:rFonts w:hint="eastAsia"/>
        </w:rPr>
        <w:t>得到</w:t>
      </w:r>
      <w:r w:rsidR="00AF0B54">
        <w:t>input</w:t>
      </w:r>
      <w:r w:rsidR="00AF0B54">
        <w:t>之后</w:t>
      </w:r>
      <w:r w:rsidR="004A1B00">
        <w:rPr>
          <w:rFonts w:hint="eastAsia"/>
        </w:rPr>
        <w:t>利用</w:t>
      </w:r>
      <w:r w:rsidR="004A1B00">
        <w:t>dynamic_rnn</w:t>
      </w:r>
      <w:r w:rsidR="004A1B00">
        <w:rPr>
          <w:rFonts w:hint="eastAsia"/>
        </w:rPr>
        <w:t>得到</w:t>
      </w:r>
      <w:r w:rsidR="004A1B00">
        <w:t>outputs</w:t>
      </w:r>
      <w:r w:rsidR="004A1B00">
        <w:t>和</w:t>
      </w:r>
      <w:r w:rsidR="004A1B00">
        <w:t>last_</w:t>
      </w:r>
      <w:r w:rsidR="004A1B00">
        <w:rPr>
          <w:rFonts w:hint="eastAsia"/>
        </w:rPr>
        <w:t>state</w:t>
      </w:r>
      <w:r w:rsidR="004A1B00">
        <w:t>。</w:t>
      </w:r>
    </w:p>
    <w:p w14:paraId="0DC2F918" w14:textId="0D764484" w:rsidR="00546184" w:rsidRDefault="00581E94" w:rsidP="004A1B00">
      <w:pPr>
        <w:jc w:val="left"/>
      </w:pPr>
      <w:r>
        <w:tab/>
        <w:t xml:space="preserve">    </w:t>
      </w:r>
      <w:r w:rsidR="00391C08">
        <w:rPr>
          <w:rFonts w:hint="eastAsia"/>
        </w:rPr>
        <w:t>接下来</w:t>
      </w:r>
      <w:r w:rsidR="00391C08">
        <w:t>将</w:t>
      </w:r>
      <w:r w:rsidR="00391C08">
        <w:t>outputs</w:t>
      </w:r>
      <w:r w:rsidR="00391C08">
        <w:t>传入</w:t>
      </w:r>
      <w:r w:rsidR="00391C08">
        <w:t>softmax</w:t>
      </w:r>
      <w:r w:rsidR="00391C08">
        <w:t>层，</w:t>
      </w:r>
      <w:r w:rsidR="00391C08">
        <w:rPr>
          <w:rFonts w:hint="eastAsia"/>
        </w:rPr>
        <w:t>得到</w:t>
      </w:r>
      <w:r w:rsidR="00391C08">
        <w:t>logits</w:t>
      </w:r>
      <w:r w:rsidR="00391C08">
        <w:t>之后计算</w:t>
      </w:r>
      <w:r w:rsidR="00391C08">
        <w:t>loss</w:t>
      </w:r>
      <w:r w:rsidR="00546184">
        <w:t>。</w:t>
      </w:r>
    </w:p>
    <w:p w14:paraId="62D02ADB" w14:textId="2C3D962D" w:rsidR="00546184" w:rsidRDefault="00581E94" w:rsidP="00546184">
      <w:pPr>
        <w:jc w:val="left"/>
      </w:pPr>
      <w:r>
        <w:t xml:space="preserve">    </w:t>
      </w:r>
      <w:r>
        <w:tab/>
      </w:r>
      <w:r w:rsidR="00546184">
        <w:rPr>
          <w:rFonts w:hint="eastAsia"/>
        </w:rPr>
        <w:t>将训练</w:t>
      </w:r>
      <w:r>
        <w:t>的</w:t>
      </w:r>
      <w:r>
        <w:rPr>
          <w:rFonts w:hint="eastAsia"/>
        </w:rPr>
        <w:t>过程中</w:t>
      </w:r>
      <w:r>
        <w:t>的每一个</w:t>
      </w:r>
      <w:r>
        <w:t>end_</w:t>
      </w:r>
      <w:r>
        <w:rPr>
          <w:rFonts w:hint="eastAsia"/>
        </w:rPr>
        <w:t>point</w:t>
      </w:r>
      <w:r>
        <w:t>存储下来，</w:t>
      </w:r>
      <w:r>
        <w:rPr>
          <w:rFonts w:hint="eastAsia"/>
        </w:rPr>
        <w:t>在</w:t>
      </w:r>
      <w:r>
        <w:t>中断后保证下一次可以从当前记忆点开始重新开始。</w:t>
      </w:r>
    </w:p>
    <w:p w14:paraId="2AE82DDD" w14:textId="41BA1EA6" w:rsidR="00712A05" w:rsidRDefault="00712A05" w:rsidP="00546184">
      <w:pPr>
        <w:jc w:val="left"/>
      </w:pPr>
      <w:r>
        <w:rPr>
          <w:rFonts w:hint="eastAsia"/>
          <w:noProof/>
        </w:rPr>
        <w:drawing>
          <wp:inline distT="0" distB="0" distL="0" distR="0" wp14:anchorId="75AC7D40" wp14:editId="5F73ABC7">
            <wp:extent cx="5930104" cy="3917389"/>
            <wp:effectExtent l="0" t="0" r="0" b="0"/>
            <wp:docPr id="2" name="图片 2" descr="屏幕快照%202017-12-17%20下午4.52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7-12-17%20下午4.52.1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916" cy="39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6AC22" w14:textId="25D28863" w:rsidR="00712A05" w:rsidRDefault="00712A05" w:rsidP="00546184">
      <w:pPr>
        <w:jc w:val="left"/>
      </w:pPr>
      <w:r>
        <w:rPr>
          <w:rFonts w:hint="eastAsia"/>
        </w:rPr>
        <w:t xml:space="preserve">                                </w:t>
      </w:r>
      <w:r w:rsidR="0052544D">
        <w:t xml:space="preserve">    </w:t>
      </w:r>
      <w:r>
        <w:rPr>
          <w:rFonts w:hint="eastAsia"/>
        </w:rPr>
        <w:t>图</w:t>
      </w:r>
      <w:r w:rsidR="00DD1E98">
        <w:t>6</w:t>
      </w:r>
    </w:p>
    <w:p w14:paraId="12CD0E10" w14:textId="77777777" w:rsidR="009B6618" w:rsidRDefault="009B6618" w:rsidP="001C1062">
      <w:pPr>
        <w:jc w:val="left"/>
      </w:pPr>
    </w:p>
    <w:p w14:paraId="74786D9E" w14:textId="5FA127F2" w:rsidR="0009790F" w:rsidRDefault="009B6618" w:rsidP="001C1062">
      <w:pPr>
        <w:jc w:val="left"/>
      </w:pPr>
      <w:r>
        <w:rPr>
          <w:rFonts w:hint="eastAsia"/>
        </w:rPr>
        <w:t xml:space="preserve">  </w:t>
      </w:r>
      <w:r w:rsidR="0052544D">
        <w:rPr>
          <w:rFonts w:hint="eastAsia"/>
        </w:rPr>
        <w:t>成果</w:t>
      </w:r>
      <w:r w:rsidR="006F03FF">
        <w:t>（</w:t>
      </w:r>
      <w:r w:rsidR="006F03FF">
        <w:rPr>
          <w:rFonts w:hint="eastAsia"/>
        </w:rPr>
        <w:t>图片</w:t>
      </w:r>
      <w:r w:rsidR="006F03FF">
        <w:t>照</w:t>
      </w:r>
      <w:r w:rsidR="006F03FF">
        <w:rPr>
          <w:rFonts w:hint="eastAsia"/>
        </w:rPr>
        <w:t>于</w:t>
      </w:r>
      <w:r w:rsidR="006F03FF">
        <w:t>10</w:t>
      </w:r>
      <w:r w:rsidR="006F03FF">
        <w:rPr>
          <w:rFonts w:hint="eastAsia"/>
        </w:rPr>
        <w:t>月</w:t>
      </w:r>
      <w:r w:rsidR="006F03FF">
        <w:t>19</w:t>
      </w:r>
      <w:r w:rsidR="006F03FF">
        <w:rPr>
          <w:rFonts w:hint="eastAsia"/>
        </w:rPr>
        <w:t>日</w:t>
      </w:r>
      <w:r w:rsidR="006F03FF">
        <w:t>）</w:t>
      </w:r>
      <w:r w:rsidR="0052544D">
        <w:t>：</w:t>
      </w:r>
    </w:p>
    <w:p w14:paraId="0478D028" w14:textId="3309600A" w:rsidR="00A85B89" w:rsidRDefault="00A85B89" w:rsidP="0052544D">
      <w:pPr>
        <w:ind w:firstLine="480"/>
        <w:jc w:val="left"/>
      </w:pPr>
      <w:r>
        <w:rPr>
          <w:rFonts w:hint="eastAsia"/>
        </w:rPr>
        <w:t>以</w:t>
      </w:r>
      <w:r w:rsidR="006F03FF">
        <w:t>“</w:t>
      </w:r>
      <w:r w:rsidR="006F03FF">
        <w:t>孟</w:t>
      </w:r>
      <w:r w:rsidR="006F03FF">
        <w:t>”</w:t>
      </w:r>
      <w:r>
        <w:t>开头的藏头诗：</w:t>
      </w:r>
    </w:p>
    <w:p w14:paraId="5B2C2B9E" w14:textId="06CFD449" w:rsidR="0052544D" w:rsidRDefault="0052544D" w:rsidP="0052544D">
      <w:pPr>
        <w:ind w:firstLine="480"/>
        <w:jc w:val="left"/>
      </w:pPr>
      <w:r>
        <w:rPr>
          <w:rFonts w:hint="eastAsia"/>
          <w:noProof/>
        </w:rPr>
        <w:drawing>
          <wp:inline distT="0" distB="0" distL="0" distR="0" wp14:anchorId="20552F7F" wp14:editId="53D86D8A">
            <wp:extent cx="3863207" cy="3169755"/>
            <wp:effectExtent l="0" t="0" r="0" b="5715"/>
            <wp:docPr id="4" name="图片 4" descr="WechatIMG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echatIMG1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500" cy="3188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F282B" w14:textId="24E6D9AE" w:rsidR="003D6D0C" w:rsidRDefault="003D6D0C" w:rsidP="0052544D">
      <w:pPr>
        <w:ind w:firstLine="480"/>
        <w:jc w:val="left"/>
      </w:pPr>
      <w:r>
        <w:rPr>
          <w:rFonts w:hint="eastAsia"/>
        </w:rPr>
        <w:t xml:space="preserve">                      </w:t>
      </w:r>
      <w:r>
        <w:rPr>
          <w:rFonts w:hint="eastAsia"/>
        </w:rPr>
        <w:t>图</w:t>
      </w:r>
      <w:r w:rsidR="00DD1E98">
        <w:t>7</w:t>
      </w:r>
    </w:p>
    <w:p w14:paraId="57385604" w14:textId="77777777" w:rsidR="001B2C1B" w:rsidRDefault="001B2C1B" w:rsidP="0052544D">
      <w:pPr>
        <w:ind w:firstLine="480"/>
        <w:jc w:val="left"/>
      </w:pPr>
    </w:p>
    <w:p w14:paraId="78B4B3D9" w14:textId="5AC11BCC" w:rsidR="006F03FF" w:rsidRDefault="006F03FF" w:rsidP="0052544D">
      <w:pPr>
        <w:ind w:firstLine="480"/>
        <w:jc w:val="left"/>
      </w:pPr>
      <w:r>
        <w:rPr>
          <w:rFonts w:hint="eastAsia"/>
        </w:rPr>
        <w:t>以</w:t>
      </w:r>
      <w:r>
        <w:t>“</w:t>
      </w:r>
      <w:r>
        <w:t>杨</w:t>
      </w:r>
      <w:r>
        <w:t>”</w:t>
      </w:r>
      <w:r>
        <w:t>开头的藏头诗</w:t>
      </w:r>
      <w:r w:rsidR="001252EB">
        <w:t>：</w:t>
      </w:r>
    </w:p>
    <w:p w14:paraId="38A7C59D" w14:textId="28EA739C" w:rsidR="001B2C1B" w:rsidRDefault="001B2C1B" w:rsidP="0052544D">
      <w:pPr>
        <w:ind w:firstLine="480"/>
        <w:jc w:val="left"/>
      </w:pPr>
      <w:r>
        <w:rPr>
          <w:rFonts w:hint="eastAsia"/>
          <w:noProof/>
        </w:rPr>
        <w:drawing>
          <wp:inline distT="0" distB="0" distL="0" distR="0" wp14:anchorId="2CE5A37A" wp14:editId="7FD05B67">
            <wp:extent cx="3917901" cy="3640352"/>
            <wp:effectExtent l="0" t="0" r="0" b="0"/>
            <wp:docPr id="6" name="图片 6" descr="WechatIMG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echatIMG2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228" cy="365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B9703" w14:textId="0A07CA3D" w:rsidR="0085010C" w:rsidRDefault="0085010C" w:rsidP="0052544D">
      <w:pPr>
        <w:ind w:firstLine="480"/>
        <w:jc w:val="left"/>
      </w:pPr>
      <w:r>
        <w:rPr>
          <w:rFonts w:hint="eastAsia"/>
        </w:rPr>
        <w:t xml:space="preserve">                     </w:t>
      </w:r>
      <w:r>
        <w:rPr>
          <w:rFonts w:hint="eastAsia"/>
        </w:rPr>
        <w:t>图</w:t>
      </w:r>
      <w:r w:rsidR="00DD1E98">
        <w:t>8</w:t>
      </w:r>
    </w:p>
    <w:p w14:paraId="7A45FAC2" w14:textId="50FBB702" w:rsidR="002F56C8" w:rsidRDefault="002F56C8" w:rsidP="009B2651">
      <w:pPr>
        <w:jc w:val="left"/>
      </w:pPr>
      <w:r>
        <w:rPr>
          <w:rFonts w:hint="eastAsia"/>
        </w:rPr>
        <w:t xml:space="preserve">  </w:t>
      </w:r>
      <w:r>
        <w:rPr>
          <w:rFonts w:hint="eastAsia"/>
        </w:rPr>
        <w:t>遇到的问题</w:t>
      </w:r>
      <w:r>
        <w:t>：</w:t>
      </w:r>
    </w:p>
    <w:p w14:paraId="15EF5CBC" w14:textId="73F3299F" w:rsidR="002F56C8" w:rsidRDefault="002F56C8" w:rsidP="009B2651">
      <w:pPr>
        <w:jc w:val="left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D</w:t>
      </w:r>
      <w:r>
        <w:rPr>
          <w:rFonts w:hint="eastAsia"/>
        </w:rPr>
        <w:t>ocker</w:t>
      </w:r>
      <w:r>
        <w:t>中的</w:t>
      </w:r>
      <w:r>
        <w:t>tensorflow</w:t>
      </w:r>
      <w:r>
        <w:t>镜像只支持</w:t>
      </w:r>
      <w:r>
        <w:t>python2.7</w:t>
      </w:r>
      <w:r>
        <w:t>，</w:t>
      </w:r>
      <w:r>
        <w:rPr>
          <w:rFonts w:hint="eastAsia"/>
        </w:rPr>
        <w:t>而</w:t>
      </w:r>
      <w:r>
        <w:t>我安装的是</w:t>
      </w:r>
      <w:r>
        <w:t>python3.5</w:t>
      </w:r>
      <w:r>
        <w:t>，</w:t>
      </w:r>
      <w:r>
        <w:rPr>
          <w:rFonts w:hint="eastAsia"/>
        </w:rPr>
        <w:t>不能正常使用</w:t>
      </w:r>
      <w:r w:rsidR="00286DC4">
        <w:t>。</w:t>
      </w:r>
      <w:r w:rsidR="00286DC4">
        <w:rPr>
          <w:rFonts w:hint="eastAsia"/>
        </w:rPr>
        <w:t>于是</w:t>
      </w:r>
      <w:r w:rsidR="00286DC4">
        <w:t>我使用</w:t>
      </w:r>
      <w:r w:rsidR="00286DC4">
        <w:t>anaconda</w:t>
      </w:r>
      <w:r w:rsidR="00286DC4">
        <w:t>重新在本地安装了支持</w:t>
      </w:r>
      <w:r w:rsidR="00286DC4">
        <w:t>python3.5</w:t>
      </w:r>
      <w:r w:rsidR="00286DC4">
        <w:rPr>
          <w:rFonts w:hint="eastAsia"/>
        </w:rPr>
        <w:t>的</w:t>
      </w:r>
      <w:r w:rsidR="00286DC4">
        <w:t>tensorflow</w:t>
      </w:r>
    </w:p>
    <w:p w14:paraId="3229A443" w14:textId="5B0C68B9" w:rsidR="00391C08" w:rsidRDefault="00391C08" w:rsidP="00391C08">
      <w:pPr>
        <w:ind w:firstLine="480"/>
        <w:jc w:val="left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>
        <w:t>我参考的项目</w:t>
      </w:r>
      <w:r>
        <w:rPr>
          <w:rFonts w:hint="eastAsia"/>
        </w:rPr>
        <w:t>使用的</w:t>
      </w:r>
      <w:r>
        <w:t>tensorflow</w:t>
      </w:r>
      <w:r>
        <w:t>的</w:t>
      </w:r>
      <w:r>
        <w:t>api</w:t>
      </w:r>
      <w:r>
        <w:t>是</w:t>
      </w:r>
      <w:r>
        <w:t>1.4</w:t>
      </w:r>
      <w:r>
        <w:rPr>
          <w:rFonts w:hint="eastAsia"/>
        </w:rPr>
        <w:t>的</w:t>
      </w:r>
      <w:r>
        <w:t>，</w:t>
      </w:r>
      <w:r>
        <w:rPr>
          <w:rFonts w:hint="eastAsia"/>
        </w:rPr>
        <w:t>我的是</w:t>
      </w:r>
      <w:r>
        <w:t>1.0</w:t>
      </w:r>
      <w:r>
        <w:t>，</w:t>
      </w:r>
      <w:r>
        <w:t>MultiRNNCell</w:t>
      </w:r>
      <w:r>
        <w:rPr>
          <w:rFonts w:hint="eastAsia"/>
        </w:rPr>
        <w:t>中</w:t>
      </w:r>
      <w:r>
        <w:t>cell</w:t>
      </w:r>
      <w:r>
        <w:t>的循环堆叠格式不同，</w:t>
      </w:r>
      <w:r>
        <w:rPr>
          <w:rFonts w:hint="eastAsia"/>
        </w:rPr>
        <w:t>造成了</w:t>
      </w:r>
      <w:r>
        <w:t>很大的麻烦。后来通过</w:t>
      </w:r>
      <w:r>
        <w:rPr>
          <w:rFonts w:hint="eastAsia"/>
        </w:rPr>
        <w:t>查</w:t>
      </w:r>
      <w:r>
        <w:t>文档</w:t>
      </w:r>
      <w:r>
        <w:rPr>
          <w:rFonts w:hint="eastAsia"/>
        </w:rPr>
        <w:t>解决了问题</w:t>
      </w:r>
    </w:p>
    <w:p w14:paraId="3657A2C6" w14:textId="62E664F0" w:rsidR="00391C08" w:rsidRDefault="00391C08" w:rsidP="00391C08">
      <w:pPr>
        <w:ind w:firstLine="480"/>
        <w:jc w:val="left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t>设计模型的过程对于我来说难度较大，</w:t>
      </w:r>
      <w:r>
        <w:rPr>
          <w:rFonts w:hint="eastAsia"/>
        </w:rPr>
        <w:t>所以</w:t>
      </w:r>
      <w:r>
        <w:t>主要是通过读和模仿</w:t>
      </w:r>
      <w:r w:rsidR="007C4175">
        <w:rPr>
          <w:rFonts w:hint="eastAsia"/>
        </w:rPr>
        <w:t>高手</w:t>
      </w:r>
      <w:r>
        <w:t>的代码进行理解来实现的</w:t>
      </w:r>
    </w:p>
    <w:p w14:paraId="0348EB54" w14:textId="77777777" w:rsidR="000B01A0" w:rsidRDefault="000B01A0" w:rsidP="000B01A0">
      <w:pPr>
        <w:jc w:val="left"/>
      </w:pPr>
    </w:p>
    <w:p w14:paraId="7284EF1E" w14:textId="77777777" w:rsidR="000B01A0" w:rsidRDefault="000B01A0" w:rsidP="000B01A0">
      <w:pPr>
        <w:jc w:val="left"/>
      </w:pPr>
    </w:p>
    <w:p w14:paraId="3BC4482A" w14:textId="77777777" w:rsidR="0093355C" w:rsidRDefault="0093355C" w:rsidP="000B01A0">
      <w:pPr>
        <w:jc w:val="left"/>
      </w:pPr>
    </w:p>
    <w:p w14:paraId="70D64DAD" w14:textId="276E6C06" w:rsidR="000B01A0" w:rsidRDefault="000B01A0" w:rsidP="000B01A0">
      <w:pPr>
        <w:jc w:val="left"/>
      </w:pPr>
      <w:r>
        <w:rPr>
          <w:rFonts w:hint="eastAsia"/>
        </w:rPr>
        <w:t>参考资料</w:t>
      </w:r>
      <w:r>
        <w:t>：</w:t>
      </w:r>
    </w:p>
    <w:p w14:paraId="52ABE49E" w14:textId="38D49FE3" w:rsidR="000B01A0" w:rsidRDefault="000B01A0" w:rsidP="000B01A0">
      <w:pPr>
        <w:jc w:val="left"/>
      </w:pPr>
      <w:r>
        <w:rPr>
          <w:rFonts w:hint="eastAsia"/>
        </w:rPr>
        <w:t>1.</w:t>
      </w:r>
      <w:r w:rsidR="0093355C" w:rsidRPr="0093355C">
        <w:t xml:space="preserve"> </w:t>
      </w:r>
      <w:hyperlink r:id="rId12" w:history="1">
        <w:r w:rsidR="0093355C" w:rsidRPr="00C71E75">
          <w:rPr>
            <w:rStyle w:val="a3"/>
          </w:rPr>
          <w:t>https://github.com/norybaby/poet</w:t>
        </w:r>
      </w:hyperlink>
    </w:p>
    <w:p w14:paraId="5DA77F3B" w14:textId="2E2AD1ED" w:rsidR="0093355C" w:rsidRDefault="0093355C" w:rsidP="000B01A0">
      <w:pPr>
        <w:jc w:val="left"/>
      </w:pPr>
      <w:r>
        <w:rPr>
          <w:rFonts w:hint="eastAsia"/>
        </w:rPr>
        <w:t>2.</w:t>
      </w:r>
      <w:r w:rsidRPr="0093355C">
        <w:t xml:space="preserve"> </w:t>
      </w:r>
      <w:hyperlink r:id="rId13" w:history="1">
        <w:r w:rsidRPr="00C71E75">
          <w:rPr>
            <w:rStyle w:val="a3"/>
          </w:rPr>
          <w:t>https://github.com/jinfagang/tensorflow_poems</w:t>
        </w:r>
      </w:hyperlink>
    </w:p>
    <w:p w14:paraId="6821A662" w14:textId="77777777" w:rsidR="0093355C" w:rsidRDefault="0093355C" w:rsidP="000B01A0">
      <w:pPr>
        <w:jc w:val="left"/>
      </w:pPr>
    </w:p>
    <w:p w14:paraId="42F8824F" w14:textId="77777777" w:rsidR="000B01A0" w:rsidRPr="009B2651" w:rsidRDefault="000B01A0" w:rsidP="000B01A0">
      <w:pPr>
        <w:jc w:val="left"/>
      </w:pPr>
    </w:p>
    <w:sectPr w:rsidR="000B01A0" w:rsidRPr="009B2651" w:rsidSect="000A0E3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0177"/>
    <w:rsid w:val="00056275"/>
    <w:rsid w:val="00075BE2"/>
    <w:rsid w:val="00091584"/>
    <w:rsid w:val="0009499A"/>
    <w:rsid w:val="0009790F"/>
    <w:rsid w:val="000A0E32"/>
    <w:rsid w:val="000B01A0"/>
    <w:rsid w:val="000B1ED1"/>
    <w:rsid w:val="000C0EBD"/>
    <w:rsid w:val="000F7FFB"/>
    <w:rsid w:val="001252EB"/>
    <w:rsid w:val="00131726"/>
    <w:rsid w:val="00180431"/>
    <w:rsid w:val="001868D2"/>
    <w:rsid w:val="001B2C1B"/>
    <w:rsid w:val="001C1062"/>
    <w:rsid w:val="001E2967"/>
    <w:rsid w:val="001F6B9A"/>
    <w:rsid w:val="0020575E"/>
    <w:rsid w:val="00260D69"/>
    <w:rsid w:val="00271F9C"/>
    <w:rsid w:val="002800DB"/>
    <w:rsid w:val="00284B24"/>
    <w:rsid w:val="00286DC4"/>
    <w:rsid w:val="002B5511"/>
    <w:rsid w:val="002F56C8"/>
    <w:rsid w:val="00306DD1"/>
    <w:rsid w:val="00311467"/>
    <w:rsid w:val="00325217"/>
    <w:rsid w:val="00335088"/>
    <w:rsid w:val="00343D3C"/>
    <w:rsid w:val="00356424"/>
    <w:rsid w:val="00391C08"/>
    <w:rsid w:val="003C136B"/>
    <w:rsid w:val="003D22FB"/>
    <w:rsid w:val="003D6D0C"/>
    <w:rsid w:val="003E0CF0"/>
    <w:rsid w:val="00407A93"/>
    <w:rsid w:val="004161A4"/>
    <w:rsid w:val="0041653F"/>
    <w:rsid w:val="00416865"/>
    <w:rsid w:val="004276C6"/>
    <w:rsid w:val="00443735"/>
    <w:rsid w:val="004643E1"/>
    <w:rsid w:val="00472EED"/>
    <w:rsid w:val="004A1B00"/>
    <w:rsid w:val="004D77BD"/>
    <w:rsid w:val="004E0CCB"/>
    <w:rsid w:val="0052544D"/>
    <w:rsid w:val="00546184"/>
    <w:rsid w:val="00581E94"/>
    <w:rsid w:val="005A60B1"/>
    <w:rsid w:val="005B3E93"/>
    <w:rsid w:val="005D6AC8"/>
    <w:rsid w:val="006262B5"/>
    <w:rsid w:val="006318F7"/>
    <w:rsid w:val="00633913"/>
    <w:rsid w:val="006555B1"/>
    <w:rsid w:val="00677669"/>
    <w:rsid w:val="00680159"/>
    <w:rsid w:val="006D12A9"/>
    <w:rsid w:val="006E2232"/>
    <w:rsid w:val="006F03FF"/>
    <w:rsid w:val="00712A05"/>
    <w:rsid w:val="007C4175"/>
    <w:rsid w:val="007D02C4"/>
    <w:rsid w:val="007D31ED"/>
    <w:rsid w:val="007F72CF"/>
    <w:rsid w:val="00815B4E"/>
    <w:rsid w:val="00836676"/>
    <w:rsid w:val="008402D1"/>
    <w:rsid w:val="0085010C"/>
    <w:rsid w:val="00862D39"/>
    <w:rsid w:val="00870B25"/>
    <w:rsid w:val="00881ADF"/>
    <w:rsid w:val="0089253A"/>
    <w:rsid w:val="0089438A"/>
    <w:rsid w:val="00924ED2"/>
    <w:rsid w:val="0093355C"/>
    <w:rsid w:val="00985C97"/>
    <w:rsid w:val="0099337F"/>
    <w:rsid w:val="00994CCE"/>
    <w:rsid w:val="009B2651"/>
    <w:rsid w:val="009B6618"/>
    <w:rsid w:val="009C0D6D"/>
    <w:rsid w:val="009C4303"/>
    <w:rsid w:val="009E6432"/>
    <w:rsid w:val="009F5D49"/>
    <w:rsid w:val="00A041CE"/>
    <w:rsid w:val="00A323C7"/>
    <w:rsid w:val="00A33BF4"/>
    <w:rsid w:val="00A4598D"/>
    <w:rsid w:val="00A70FC0"/>
    <w:rsid w:val="00A85B89"/>
    <w:rsid w:val="00AE3903"/>
    <w:rsid w:val="00AF0B54"/>
    <w:rsid w:val="00AF5C3F"/>
    <w:rsid w:val="00B01880"/>
    <w:rsid w:val="00B055C3"/>
    <w:rsid w:val="00B06711"/>
    <w:rsid w:val="00B10AC1"/>
    <w:rsid w:val="00B34765"/>
    <w:rsid w:val="00B61342"/>
    <w:rsid w:val="00B75B67"/>
    <w:rsid w:val="00BB2337"/>
    <w:rsid w:val="00C0701B"/>
    <w:rsid w:val="00C4294B"/>
    <w:rsid w:val="00C71C4F"/>
    <w:rsid w:val="00CB4B3B"/>
    <w:rsid w:val="00D01BC4"/>
    <w:rsid w:val="00D20177"/>
    <w:rsid w:val="00D33B2D"/>
    <w:rsid w:val="00D47C0E"/>
    <w:rsid w:val="00D60C0D"/>
    <w:rsid w:val="00D63E73"/>
    <w:rsid w:val="00D652E3"/>
    <w:rsid w:val="00D901AB"/>
    <w:rsid w:val="00DB7271"/>
    <w:rsid w:val="00DD1E98"/>
    <w:rsid w:val="00DD548C"/>
    <w:rsid w:val="00DD5B64"/>
    <w:rsid w:val="00E11A33"/>
    <w:rsid w:val="00E316DB"/>
    <w:rsid w:val="00E36BC9"/>
    <w:rsid w:val="00E41F34"/>
    <w:rsid w:val="00E50B2E"/>
    <w:rsid w:val="00E55E44"/>
    <w:rsid w:val="00E55E83"/>
    <w:rsid w:val="00E6216B"/>
    <w:rsid w:val="00E67A91"/>
    <w:rsid w:val="00EA2113"/>
    <w:rsid w:val="00EA7065"/>
    <w:rsid w:val="00EB7417"/>
    <w:rsid w:val="00ED3E9F"/>
    <w:rsid w:val="00F060A5"/>
    <w:rsid w:val="00F200A2"/>
    <w:rsid w:val="00F92310"/>
    <w:rsid w:val="00FC3A1D"/>
    <w:rsid w:val="00FC6DB2"/>
    <w:rsid w:val="00FF3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10DFF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3355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jpeg"/><Relationship Id="rId12" Type="http://schemas.openxmlformats.org/officeDocument/2006/relationships/hyperlink" Target="https://github.com/norybaby/poet" TargetMode="External"/><Relationship Id="rId13" Type="http://schemas.openxmlformats.org/officeDocument/2006/relationships/hyperlink" Target="https://github.com/jinfagang/tensorflow_poems" TargetMode="Externa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7</Pages>
  <Words>566</Words>
  <Characters>3231</Characters>
  <Application>Microsoft Macintosh Word</Application>
  <DocSecurity>0</DocSecurity>
  <Lines>26</Lines>
  <Paragraphs>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3790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947012145@qq.com</dc:creator>
  <cp:keywords/>
  <dc:description/>
  <cp:lastModifiedBy>947012145@qq.com</cp:lastModifiedBy>
  <cp:revision>107</cp:revision>
  <dcterms:created xsi:type="dcterms:W3CDTF">2017-12-16T07:11:00Z</dcterms:created>
  <dcterms:modified xsi:type="dcterms:W3CDTF">2017-12-17T15:51:00Z</dcterms:modified>
</cp:coreProperties>
</file>